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52C3B" w14:textId="77777777" w:rsidR="00D77AEC" w:rsidRPr="00747526" w:rsidRDefault="00D77AEC">
      <w:pPr>
        <w:pStyle w:val="Cmsor1"/>
        <w:rPr>
          <w:rFonts w:eastAsia="Times New Roman"/>
          <w:color w:val="2E74B5" w:themeColor="accent1" w:themeShade="BF"/>
        </w:rPr>
      </w:pPr>
      <w:bookmarkStart w:id="0" w:name="_GoBack"/>
      <w:bookmarkEnd w:id="0"/>
    </w:p>
    <w:p w14:paraId="5DB52C3C" w14:textId="5D87C9A2" w:rsidR="00D77AEC" w:rsidRDefault="00590209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>
        <w:rPr>
          <w:rFonts w:ascii="Book Antiqua" w:eastAsiaTheme="majorEastAsia" w:hAnsi="Book Antiqua" w:cstheme="majorBidi"/>
          <w:sz w:val="72"/>
          <w:szCs w:val="72"/>
        </w:rPr>
        <w:t>Digitális kultúra 7.</w:t>
      </w:r>
    </w:p>
    <w:p w14:paraId="5DB52C3E" w14:textId="14F1DD92" w:rsidR="00D77AEC" w:rsidRDefault="00590209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>
        <w:rPr>
          <w:rFonts w:ascii="Book Antiqua" w:eastAsiaTheme="majorEastAsia" w:hAnsi="Book Antiqua" w:cstheme="majorBidi"/>
          <w:sz w:val="72"/>
          <w:szCs w:val="72"/>
        </w:rPr>
        <w:t>OH</w:t>
      </w:r>
      <w:r w:rsidR="00FD3B9B">
        <w:rPr>
          <w:rFonts w:ascii="Book Antiqua" w:eastAsiaTheme="majorEastAsia" w:hAnsi="Book Antiqua" w:cstheme="majorBidi"/>
          <w:sz w:val="72"/>
          <w:szCs w:val="72"/>
        </w:rPr>
        <w:t>-</w:t>
      </w:r>
      <w:r>
        <w:rPr>
          <w:rFonts w:ascii="Book Antiqua" w:eastAsiaTheme="majorEastAsia" w:hAnsi="Book Antiqua" w:cstheme="majorBidi"/>
          <w:sz w:val="72"/>
          <w:szCs w:val="72"/>
        </w:rPr>
        <w:t>DIG07TA</w:t>
      </w:r>
      <w:r w:rsidR="00542E98">
        <w:rPr>
          <w:rFonts w:ascii="Book Antiqua" w:eastAsiaTheme="majorEastAsia" w:hAnsi="Book Antiqua" w:cstheme="majorBidi"/>
          <w:sz w:val="72"/>
          <w:szCs w:val="72"/>
        </w:rPr>
        <w:t xml:space="preserve"> </w:t>
      </w:r>
      <w:r>
        <w:rPr>
          <w:rFonts w:ascii="Book Antiqua" w:eastAsiaTheme="majorEastAsia" w:hAnsi="Book Antiqua" w:cstheme="majorBidi"/>
          <w:sz w:val="72"/>
          <w:szCs w:val="72"/>
        </w:rPr>
        <w:t xml:space="preserve">Tanmenetjavaslat </w:t>
      </w:r>
      <w:r w:rsidR="00542E98">
        <w:rPr>
          <w:rFonts w:ascii="Book Antiqua" w:eastAsiaTheme="majorEastAsia" w:hAnsi="Book Antiqua" w:cstheme="majorBidi"/>
          <w:sz w:val="72"/>
          <w:szCs w:val="72"/>
        </w:rPr>
        <w:t>alapján</w:t>
      </w:r>
    </w:p>
    <w:p w14:paraId="06D65AEC" w14:textId="77777777" w:rsidR="00542E98" w:rsidRDefault="00542E98">
      <w:pPr>
        <w:suppressAutoHyphens/>
        <w:jc w:val="left"/>
        <w:rPr>
          <w:rFonts w:ascii="Garamond" w:eastAsia="Times New Roman" w:hAnsi="Garamond" w:cstheme="majorBidi"/>
          <w:b/>
          <w:color w:val="34AA5D"/>
          <w:sz w:val="32"/>
          <w:szCs w:val="32"/>
        </w:rPr>
      </w:pPr>
      <w:r>
        <w:rPr>
          <w:rFonts w:eastAsia="Times New Roman"/>
        </w:rPr>
        <w:br w:type="page"/>
      </w:r>
    </w:p>
    <w:p w14:paraId="5DB52C47" w14:textId="288CAB05" w:rsidR="00D77AEC" w:rsidRPr="00747526" w:rsidRDefault="00590209">
      <w:pPr>
        <w:pStyle w:val="Cmsor1"/>
        <w:rPr>
          <w:rFonts w:eastAsia="Times New Roman"/>
          <w:color w:val="2E74B5" w:themeColor="accent1" w:themeShade="BF"/>
        </w:rPr>
      </w:pPr>
      <w:r w:rsidRPr="00747526">
        <w:rPr>
          <w:rFonts w:eastAsia="Times New Roman"/>
          <w:color w:val="2E74B5" w:themeColor="accent1" w:themeShade="BF"/>
        </w:rPr>
        <w:lastRenderedPageBreak/>
        <w:t>Bevezetés</w:t>
      </w:r>
    </w:p>
    <w:p w14:paraId="3789AFD1" w14:textId="2F4DBDAA" w:rsidR="00542E98" w:rsidRDefault="00542E98" w:rsidP="00542E98">
      <w:pPr>
        <w:rPr>
          <w:b/>
        </w:rPr>
      </w:pPr>
      <w:r w:rsidRPr="00542E98">
        <w:rPr>
          <w:b/>
        </w:rPr>
        <w:t>A tanmenet az OH-DIG07TA Tanmenetjavaslat alapján, a helyi tanterv óraszámához készült.</w:t>
      </w:r>
    </w:p>
    <w:p w14:paraId="5471FA59" w14:textId="77777777" w:rsidR="0061662A" w:rsidRPr="00542E98" w:rsidRDefault="0061662A" w:rsidP="00542E98">
      <w:pPr>
        <w:rPr>
          <w:b/>
        </w:rPr>
      </w:pPr>
    </w:p>
    <w:p w14:paraId="58B7D612" w14:textId="7D2C1CFB" w:rsidR="006D536A" w:rsidRDefault="006D536A">
      <w:pPr>
        <w:spacing w:line="276" w:lineRule="auto"/>
        <w:ind w:firstLine="408"/>
      </w:pPr>
      <w:r>
        <w:t xml:space="preserve"> </w:t>
      </w:r>
      <w:r w:rsidRPr="006D536A">
        <w:t>A mintatanmenet az OH-</w:t>
      </w:r>
      <w:r>
        <w:t>D</w:t>
      </w:r>
      <w:r w:rsidRPr="006D536A">
        <w:t>IG07TA raktári számú kiadványhoz készült.</w:t>
      </w:r>
      <w:r>
        <w:t xml:space="preserve"> A tankönyv megfelel a Nemzeti alaptanterv kiadásáról, bevezetéséről és alkalmazásáról szóló 110/2012. (VI. 4.) Korm. rendelet alapján készült, 2020.01.31. után kiadott, 5-8. évfolyamos digitális kultúra tantárgy kerettantervének.</w:t>
      </w:r>
    </w:p>
    <w:p w14:paraId="5DB52C48" w14:textId="0E9DD9C3" w:rsidR="00D77AEC" w:rsidRDefault="00590209">
      <w:pPr>
        <w:spacing w:line="276" w:lineRule="auto"/>
        <w:ind w:firstLine="408"/>
      </w:pPr>
      <w:r>
        <w:t>A kerettanterv a tananyagot három fő téma köré szervezi: digitális írástudás, problémamegoldás informatikai eszközökkel és módszerekkel, információs technológiák. Ebben a tanévben folytatjuk az előző tanévben megkezdett témákat, így a hatodikos és a hetedikes tananyag szervesen kapcsolódik egymáshoz.</w:t>
      </w:r>
    </w:p>
    <w:p w14:paraId="5DB52C49" w14:textId="77777777" w:rsidR="00D77AEC" w:rsidRDefault="00590209">
      <w:pPr>
        <w:spacing w:line="276" w:lineRule="auto"/>
        <w:ind w:firstLine="408"/>
      </w:pPr>
      <w:r>
        <w:t>A robotika segítségével alapozzuk meg továbbra is az algoritmizálás-programozás témakörét: újabb eszközökkel találkozunk a micro:bitek felhasználására, megismerkedünk a virtuális robotok és valós útvonalkövető robotok lehetőségeivel. A hatodikban új témakörként megjelent szövegszerkesztési ismereteinket az adatok táblázatos elrendezésével, vektorgrafikus ábrák elkészítésével bővítjük, és kitekintünk a nagyobb dokumentumok, például iskolai házidolgozatok, tanulmányok formázásainak lehetőségeire is. Az ötödikes könyvben már találkoztunk a prezentációkészítés technikájával, ebben a tanévben pedig arra helyezzük a hangsúlyt, hogyan készítsünk jó prezentációt. Végül további példákon át ismerkedünk meg a digitális eszközök mindennapi használatának előnyeivel és veszélyeivel, a felhőszolgáltatások alkalmazásaival, a hatékony internetkommunikációval és az adatvédelem alapjaival.</w:t>
      </w:r>
    </w:p>
    <w:p w14:paraId="5DB52C4A" w14:textId="417BFE20" w:rsidR="00D77AEC" w:rsidRDefault="00590209">
      <w:pPr>
        <w:spacing w:line="276" w:lineRule="auto"/>
        <w:ind w:firstLine="346"/>
      </w:pPr>
      <w:r>
        <w:t>A tanmenet által javasolt óraszámelosztás jó támpontot nyújt a tárgyat tanító tanárok számára, ám ezektől – az adott tanulócsoport ismeretében – el lehet térni. A javasolt tevékenységek viszonylag részletes leírása nagyban megkönnyíti az adott tanítási óra megtervezését, egyben jól jelzi a tankönyv szerzőinek törekvéseit. A 7. osztályban is érdemes minél több cselekvési, konkrét tapasztalatszerzési lehetőséget adni a tanulóknak, passzív résztvevők helyett aktív alkotókká téve őket a kompetenciafejlesztés folyamatában.</w:t>
      </w:r>
    </w:p>
    <w:p w14:paraId="51B76D48" w14:textId="77777777" w:rsidR="0061662A" w:rsidRDefault="0061662A" w:rsidP="00542E98">
      <w:pPr>
        <w:spacing w:line="276" w:lineRule="auto"/>
        <w:ind w:firstLine="346"/>
      </w:pPr>
    </w:p>
    <w:p w14:paraId="4A561DF5" w14:textId="4D655375" w:rsidR="00542E98" w:rsidRDefault="00542E98" w:rsidP="00542E98">
      <w:pPr>
        <w:spacing w:line="276" w:lineRule="auto"/>
        <w:ind w:firstLine="346"/>
      </w:pPr>
      <w:r>
        <w:t>A tanmenetjavaslat illeszkedik a 7. évfolyam számára kiadott Digitális kultúra 7. (OH-DIG07TA) tananyagához</w:t>
      </w:r>
      <w:r w:rsidR="0061662A">
        <w:t>.</w:t>
      </w:r>
    </w:p>
    <w:p w14:paraId="3429CAB7" w14:textId="73FF9246" w:rsidR="0061662A" w:rsidRDefault="0061662A" w:rsidP="00542E98">
      <w:pPr>
        <w:spacing w:line="276" w:lineRule="auto"/>
        <w:ind w:firstLine="346"/>
      </w:pPr>
    </w:p>
    <w:p w14:paraId="2E9B82D7" w14:textId="77777777" w:rsidR="0061662A" w:rsidRDefault="0061662A" w:rsidP="0061662A">
      <w:pPr>
        <w:spacing w:line="276" w:lineRule="auto"/>
      </w:pPr>
    </w:p>
    <w:p w14:paraId="3EB8FAA8" w14:textId="77777777" w:rsidR="00EA13C3" w:rsidRDefault="00EA13C3">
      <w:pPr>
        <w:suppressAutoHyphens/>
        <w:jc w:val="left"/>
        <w:rPr>
          <w:rFonts w:ascii="Garamond" w:eastAsia="Times New Roman" w:hAnsi="Garamond" w:cstheme="majorBidi"/>
          <w:b/>
          <w:color w:val="2E74B5" w:themeColor="accent1" w:themeShade="BF"/>
          <w:sz w:val="32"/>
          <w:szCs w:val="32"/>
        </w:rPr>
      </w:pPr>
      <w:r>
        <w:rPr>
          <w:rFonts w:eastAsia="Times New Roman"/>
          <w:color w:val="2E74B5" w:themeColor="accent1" w:themeShade="BF"/>
        </w:rPr>
        <w:br w:type="page"/>
      </w:r>
    </w:p>
    <w:p w14:paraId="5DB52C4C" w14:textId="25B6D0EC" w:rsidR="00D77AEC" w:rsidRDefault="00590209" w:rsidP="00EA13C3">
      <w:pPr>
        <w:pStyle w:val="Cmsor1"/>
        <w:spacing w:before="120" w:after="120"/>
        <w:rPr>
          <w:rFonts w:eastAsia="Times New Roman"/>
          <w:color w:val="2E74B5" w:themeColor="accent1" w:themeShade="BF"/>
        </w:rPr>
      </w:pPr>
      <w:r w:rsidRPr="00747526">
        <w:rPr>
          <w:rFonts w:eastAsia="Times New Roman"/>
          <w:color w:val="2E74B5" w:themeColor="accent1" w:themeShade="BF"/>
        </w:rPr>
        <w:lastRenderedPageBreak/>
        <w:t>Óraszámok felosztása</w:t>
      </w:r>
    </w:p>
    <w:p w14:paraId="7179BAE8" w14:textId="660459EE" w:rsidR="0061662A" w:rsidRDefault="0061662A" w:rsidP="0061662A"/>
    <w:p w14:paraId="4FFADED8" w14:textId="77777777" w:rsidR="0061662A" w:rsidRPr="0061662A" w:rsidRDefault="0061662A" w:rsidP="0061662A"/>
    <w:tbl>
      <w:tblPr>
        <w:tblStyle w:val="Listaszertblzat45jellszn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3"/>
        <w:gridCol w:w="2922"/>
      </w:tblGrid>
      <w:tr w:rsidR="00EA13C3" w:rsidRPr="00EA13C3" w14:paraId="6352ED94" w14:textId="77777777" w:rsidTr="00EA1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6D540E8E" w14:textId="7E2E42DB" w:rsidR="00EA13C3" w:rsidRPr="00EA13C3" w:rsidRDefault="00EA13C3" w:rsidP="00EA13C3">
            <w:pPr>
              <w:spacing w:after="120"/>
              <w:ind w:left="306"/>
              <w:jc w:val="center"/>
              <w:rPr>
                <w:color w:val="000000" w:themeColor="text1"/>
              </w:rPr>
            </w:pPr>
            <w:r w:rsidRPr="00EA13C3">
              <w:rPr>
                <w:color w:val="000000" w:themeColor="text1"/>
              </w:rPr>
              <w:t>Témák</w:t>
            </w:r>
          </w:p>
        </w:tc>
        <w:tc>
          <w:tcPr>
            <w:tcW w:w="29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CBF55FF" w14:textId="4FC7C9BD" w:rsidR="00EA13C3" w:rsidRPr="00EA13C3" w:rsidRDefault="00EA13C3" w:rsidP="00EA13C3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A13C3">
              <w:rPr>
                <w:color w:val="000000" w:themeColor="text1"/>
              </w:rPr>
              <w:t>Óraszám</w:t>
            </w:r>
          </w:p>
        </w:tc>
      </w:tr>
      <w:tr w:rsidR="00EA13C3" w:rsidRPr="00EA13C3" w14:paraId="31F24C7B" w14:textId="77777777" w:rsidTr="00EA1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3" w:type="dxa"/>
          </w:tcPr>
          <w:p w14:paraId="6237FCAD" w14:textId="3E932D01" w:rsidR="00EA13C3" w:rsidRPr="00EA13C3" w:rsidRDefault="00EA13C3" w:rsidP="00EA13C3">
            <w:pPr>
              <w:spacing w:after="120"/>
              <w:ind w:left="306"/>
              <w:rPr>
                <w:color w:val="000000" w:themeColor="text1"/>
              </w:rPr>
            </w:pPr>
            <w:r w:rsidRPr="00EA13C3">
              <w:rPr>
                <w:color w:val="000000" w:themeColor="text1"/>
              </w:rPr>
              <w:t>I. Az információs társadalom, e-Világ</w:t>
            </w:r>
          </w:p>
        </w:tc>
        <w:tc>
          <w:tcPr>
            <w:tcW w:w="2922" w:type="dxa"/>
          </w:tcPr>
          <w:p w14:paraId="18E55B75" w14:textId="2F3254EF" w:rsidR="00EA13C3" w:rsidRPr="00EA13C3" w:rsidRDefault="00EA13C3" w:rsidP="00EA13C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A13C3">
              <w:rPr>
                <w:color w:val="000000" w:themeColor="text1"/>
              </w:rPr>
              <w:t>2</w:t>
            </w:r>
          </w:p>
        </w:tc>
      </w:tr>
      <w:tr w:rsidR="00EA13C3" w:rsidRPr="00EA13C3" w14:paraId="2CD1D8ED" w14:textId="77777777" w:rsidTr="00EA13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3" w:type="dxa"/>
          </w:tcPr>
          <w:p w14:paraId="7E442722" w14:textId="38F118EF" w:rsidR="00EA13C3" w:rsidRPr="00EA13C3" w:rsidRDefault="00EA13C3" w:rsidP="00EA13C3">
            <w:pPr>
              <w:spacing w:after="120"/>
              <w:ind w:left="306"/>
              <w:rPr>
                <w:color w:val="000000" w:themeColor="text1"/>
              </w:rPr>
            </w:pPr>
            <w:r w:rsidRPr="00EA13C3">
              <w:rPr>
                <w:color w:val="000000" w:themeColor="text1"/>
              </w:rPr>
              <w:t>II. Digitális eszközök használata</w:t>
            </w:r>
          </w:p>
        </w:tc>
        <w:tc>
          <w:tcPr>
            <w:tcW w:w="2922" w:type="dxa"/>
          </w:tcPr>
          <w:p w14:paraId="179E3E89" w14:textId="145666F0" w:rsidR="00EA13C3" w:rsidRPr="00EA13C3" w:rsidRDefault="00EA13C3" w:rsidP="00EA13C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A13C3">
              <w:rPr>
                <w:color w:val="000000" w:themeColor="text1"/>
              </w:rPr>
              <w:t>2</w:t>
            </w:r>
          </w:p>
        </w:tc>
      </w:tr>
      <w:tr w:rsidR="00EA13C3" w:rsidRPr="00EA13C3" w14:paraId="625F39E7" w14:textId="77777777" w:rsidTr="00EA1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3" w:type="dxa"/>
          </w:tcPr>
          <w:p w14:paraId="097BB6B2" w14:textId="51B7BE0F" w:rsidR="00EA13C3" w:rsidRPr="00EA13C3" w:rsidRDefault="00EA13C3" w:rsidP="00EA13C3">
            <w:pPr>
              <w:spacing w:after="120"/>
              <w:ind w:left="306"/>
              <w:rPr>
                <w:color w:val="000000" w:themeColor="text1"/>
              </w:rPr>
            </w:pPr>
            <w:r w:rsidRPr="00EA13C3">
              <w:rPr>
                <w:color w:val="000000" w:themeColor="text1"/>
              </w:rPr>
              <w:t>III. Szövegszerkesztés</w:t>
            </w:r>
          </w:p>
        </w:tc>
        <w:tc>
          <w:tcPr>
            <w:tcW w:w="2922" w:type="dxa"/>
          </w:tcPr>
          <w:p w14:paraId="6A1C7FC9" w14:textId="11031A1F" w:rsidR="00EA13C3" w:rsidRPr="00EA13C3" w:rsidRDefault="00EA13C3" w:rsidP="00EA13C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A13C3">
              <w:rPr>
                <w:color w:val="000000" w:themeColor="text1"/>
              </w:rPr>
              <w:t>6</w:t>
            </w:r>
          </w:p>
        </w:tc>
      </w:tr>
      <w:tr w:rsidR="00EA13C3" w:rsidRPr="00EA13C3" w14:paraId="00AA485C" w14:textId="77777777" w:rsidTr="00EA13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3" w:type="dxa"/>
          </w:tcPr>
          <w:p w14:paraId="7A3D44BB" w14:textId="3F0DD47B" w:rsidR="00EA13C3" w:rsidRPr="00EA13C3" w:rsidRDefault="00EA13C3" w:rsidP="00EA13C3">
            <w:pPr>
              <w:spacing w:after="120"/>
              <w:ind w:left="306"/>
              <w:rPr>
                <w:color w:val="000000" w:themeColor="text1"/>
              </w:rPr>
            </w:pPr>
            <w:r w:rsidRPr="00EA13C3">
              <w:rPr>
                <w:color w:val="000000" w:themeColor="text1"/>
              </w:rPr>
              <w:t>IV. Táblázatkezelés</w:t>
            </w:r>
          </w:p>
        </w:tc>
        <w:tc>
          <w:tcPr>
            <w:tcW w:w="2922" w:type="dxa"/>
          </w:tcPr>
          <w:p w14:paraId="1B82B6C4" w14:textId="109D3586" w:rsidR="00EA13C3" w:rsidRPr="00EA13C3" w:rsidRDefault="00EA13C3" w:rsidP="00EA13C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A13C3">
              <w:rPr>
                <w:color w:val="000000" w:themeColor="text1"/>
              </w:rPr>
              <w:t>2</w:t>
            </w:r>
          </w:p>
        </w:tc>
      </w:tr>
      <w:tr w:rsidR="00EA13C3" w:rsidRPr="00EA13C3" w14:paraId="29252A93" w14:textId="77777777" w:rsidTr="00EA1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3" w:type="dxa"/>
          </w:tcPr>
          <w:p w14:paraId="1FA6AC05" w14:textId="7A1B0A0D" w:rsidR="00EA13C3" w:rsidRPr="00EA13C3" w:rsidRDefault="00EA13C3" w:rsidP="00EA13C3">
            <w:pPr>
              <w:spacing w:after="120"/>
              <w:ind w:left="306"/>
              <w:rPr>
                <w:color w:val="000000" w:themeColor="text1"/>
              </w:rPr>
            </w:pPr>
            <w:r w:rsidRPr="00EA13C3">
              <w:rPr>
                <w:color w:val="000000" w:themeColor="text1"/>
              </w:rPr>
              <w:t>V. Multimédiás elemek készítése</w:t>
            </w:r>
          </w:p>
        </w:tc>
        <w:tc>
          <w:tcPr>
            <w:tcW w:w="2922" w:type="dxa"/>
          </w:tcPr>
          <w:p w14:paraId="5821F0F1" w14:textId="7A5D93A6" w:rsidR="00EA13C3" w:rsidRPr="00EA13C3" w:rsidRDefault="00EA13C3" w:rsidP="00EA13C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A13C3">
              <w:rPr>
                <w:color w:val="000000" w:themeColor="text1"/>
              </w:rPr>
              <w:t>3</w:t>
            </w:r>
          </w:p>
        </w:tc>
      </w:tr>
      <w:tr w:rsidR="00EA13C3" w:rsidRPr="00EA13C3" w14:paraId="67213C39" w14:textId="77777777" w:rsidTr="00EA13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3" w:type="dxa"/>
          </w:tcPr>
          <w:p w14:paraId="11DF2378" w14:textId="40C18968" w:rsidR="00EA13C3" w:rsidRPr="00EA13C3" w:rsidRDefault="00EA13C3" w:rsidP="00EA13C3">
            <w:pPr>
              <w:spacing w:after="120"/>
              <w:ind w:left="306"/>
              <w:rPr>
                <w:color w:val="000000" w:themeColor="text1"/>
              </w:rPr>
            </w:pPr>
            <w:r w:rsidRPr="00EA13C3">
              <w:rPr>
                <w:color w:val="000000" w:themeColor="text1"/>
              </w:rPr>
              <w:t>V</w:t>
            </w:r>
            <w:r>
              <w:rPr>
                <w:color w:val="000000" w:themeColor="text1"/>
              </w:rPr>
              <w:t>I</w:t>
            </w:r>
            <w:r w:rsidRPr="00EA13C3">
              <w:rPr>
                <w:color w:val="000000" w:themeColor="text1"/>
              </w:rPr>
              <w:t>. Bemutatókészítés</w:t>
            </w:r>
          </w:p>
        </w:tc>
        <w:tc>
          <w:tcPr>
            <w:tcW w:w="2922" w:type="dxa"/>
          </w:tcPr>
          <w:p w14:paraId="386072CF" w14:textId="6B6D2BA1" w:rsidR="00EA13C3" w:rsidRPr="00EA13C3" w:rsidRDefault="00EA13C3" w:rsidP="00EA13C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A13C3">
              <w:rPr>
                <w:color w:val="000000" w:themeColor="text1"/>
              </w:rPr>
              <w:t>3</w:t>
            </w:r>
          </w:p>
        </w:tc>
      </w:tr>
      <w:tr w:rsidR="00EA13C3" w:rsidRPr="00EA13C3" w14:paraId="5227E61F" w14:textId="77777777" w:rsidTr="00EA1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3" w:type="dxa"/>
          </w:tcPr>
          <w:p w14:paraId="01104C6C" w14:textId="202BD0FE" w:rsidR="00EA13C3" w:rsidRPr="00EA13C3" w:rsidRDefault="00EA13C3" w:rsidP="00EA13C3">
            <w:pPr>
              <w:spacing w:after="120"/>
              <w:ind w:left="306"/>
              <w:rPr>
                <w:color w:val="000000" w:themeColor="text1"/>
              </w:rPr>
            </w:pPr>
            <w:r w:rsidRPr="00EA13C3">
              <w:rPr>
                <w:color w:val="000000" w:themeColor="text1"/>
              </w:rPr>
              <w:t>V</w:t>
            </w:r>
            <w:r>
              <w:rPr>
                <w:color w:val="000000" w:themeColor="text1"/>
              </w:rPr>
              <w:t>II</w:t>
            </w:r>
            <w:r w:rsidRPr="00EA13C3">
              <w:rPr>
                <w:color w:val="000000" w:themeColor="text1"/>
              </w:rPr>
              <w:t>. Algoritmizálás és blokkprogramozás</w:t>
            </w:r>
          </w:p>
        </w:tc>
        <w:tc>
          <w:tcPr>
            <w:tcW w:w="2922" w:type="dxa"/>
          </w:tcPr>
          <w:p w14:paraId="69508C6B" w14:textId="7DF9DC27" w:rsidR="00EA13C3" w:rsidRPr="00EA13C3" w:rsidRDefault="00EA13C3" w:rsidP="00EA13C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A13C3">
              <w:rPr>
                <w:color w:val="000000" w:themeColor="text1"/>
              </w:rPr>
              <w:t>10</w:t>
            </w:r>
          </w:p>
        </w:tc>
      </w:tr>
      <w:tr w:rsidR="00EA13C3" w:rsidRPr="00EA13C3" w14:paraId="64D63914" w14:textId="77777777" w:rsidTr="00EA13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3" w:type="dxa"/>
          </w:tcPr>
          <w:p w14:paraId="5FB4253A" w14:textId="5473B107" w:rsidR="00EA13C3" w:rsidRPr="00EA13C3" w:rsidRDefault="00EA13C3" w:rsidP="00EA13C3">
            <w:pPr>
              <w:spacing w:after="120"/>
              <w:ind w:left="306"/>
              <w:rPr>
                <w:color w:val="000000" w:themeColor="text1"/>
              </w:rPr>
            </w:pPr>
            <w:r w:rsidRPr="00EA13C3">
              <w:rPr>
                <w:color w:val="000000" w:themeColor="text1"/>
              </w:rPr>
              <w:t>VI</w:t>
            </w:r>
            <w:r>
              <w:rPr>
                <w:color w:val="000000" w:themeColor="text1"/>
              </w:rPr>
              <w:t>II</w:t>
            </w:r>
            <w:r w:rsidRPr="00EA13C3">
              <w:rPr>
                <w:color w:val="000000" w:themeColor="text1"/>
              </w:rPr>
              <w:t>. Robotika</w:t>
            </w:r>
          </w:p>
        </w:tc>
        <w:tc>
          <w:tcPr>
            <w:tcW w:w="2922" w:type="dxa"/>
          </w:tcPr>
          <w:p w14:paraId="1D05067A" w14:textId="3FB77831" w:rsidR="00EA13C3" w:rsidRPr="00EA13C3" w:rsidRDefault="00EA13C3" w:rsidP="00EA13C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A13C3">
              <w:rPr>
                <w:color w:val="000000" w:themeColor="text1"/>
              </w:rPr>
              <w:t>4</w:t>
            </w:r>
          </w:p>
        </w:tc>
      </w:tr>
      <w:tr w:rsidR="00EA13C3" w:rsidRPr="00EA13C3" w14:paraId="42F755F3" w14:textId="77777777" w:rsidTr="00EA1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3" w:type="dxa"/>
          </w:tcPr>
          <w:p w14:paraId="0958AE67" w14:textId="505AB45E" w:rsidR="00EA13C3" w:rsidRPr="00EA13C3" w:rsidRDefault="00EA13C3" w:rsidP="00EA13C3">
            <w:pPr>
              <w:spacing w:after="120"/>
              <w:ind w:left="3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IX</w:t>
            </w:r>
            <w:r w:rsidRPr="00EA13C3">
              <w:rPr>
                <w:color w:val="000000" w:themeColor="text1"/>
              </w:rPr>
              <w:t>. Online kommunikáció</w:t>
            </w:r>
          </w:p>
        </w:tc>
        <w:tc>
          <w:tcPr>
            <w:tcW w:w="2922" w:type="dxa"/>
          </w:tcPr>
          <w:p w14:paraId="2A275BBE" w14:textId="70920AD6" w:rsidR="00EA13C3" w:rsidRPr="00EA13C3" w:rsidRDefault="00EA13C3" w:rsidP="00EA13C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A13C3">
              <w:rPr>
                <w:color w:val="000000" w:themeColor="text1"/>
              </w:rPr>
              <w:t>2</w:t>
            </w:r>
          </w:p>
        </w:tc>
      </w:tr>
      <w:tr w:rsidR="00EA13C3" w:rsidRPr="00EA13C3" w14:paraId="3AC77E91" w14:textId="77777777" w:rsidTr="00EA13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3" w:type="dxa"/>
          </w:tcPr>
          <w:p w14:paraId="0FD572C1" w14:textId="0C9F99AC" w:rsidR="00EA13C3" w:rsidRPr="00EA13C3" w:rsidRDefault="00EA13C3" w:rsidP="00EA13C3">
            <w:pPr>
              <w:spacing w:after="120"/>
              <w:ind w:left="3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X. Szabadon tervezhető órakeret</w:t>
            </w:r>
          </w:p>
        </w:tc>
        <w:tc>
          <w:tcPr>
            <w:tcW w:w="2922" w:type="dxa"/>
          </w:tcPr>
          <w:p w14:paraId="0AA0180E" w14:textId="61D70D3C" w:rsidR="00EA13C3" w:rsidRPr="00EA13C3" w:rsidRDefault="00EA13C3" w:rsidP="00EA13C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</w:tbl>
    <w:p w14:paraId="71CD9EE6" w14:textId="77777777" w:rsidR="00EA13C3" w:rsidRDefault="00EA13C3" w:rsidP="00747526">
      <w:pPr>
        <w:rPr>
          <w:rStyle w:val="Cmsor3Char"/>
        </w:rPr>
      </w:pPr>
    </w:p>
    <w:p w14:paraId="300C377B" w14:textId="5974D2F3" w:rsidR="00747526" w:rsidRPr="00DC3203" w:rsidRDefault="00747526" w:rsidP="00747526">
      <w:r w:rsidRPr="006B36F7">
        <w:rPr>
          <w:rStyle w:val="Cmsor3Char"/>
        </w:rPr>
        <w:t>*A helyi, szabadon tervezhető órakeret a kerettantervi ismeretanyag gyakorlására, differenciálására, ismétlésre, témahetekre, projektekre, digitális és egyéb mérésekre, dolgozatokra, egészség-, környezetvédelmi, fenntarthatósági programokra használható fel.</w:t>
      </w:r>
    </w:p>
    <w:p w14:paraId="3B1E1174" w14:textId="1646AA9E" w:rsidR="00542E98" w:rsidRDefault="00542E98" w:rsidP="00542E98"/>
    <w:tbl>
      <w:tblPr>
        <w:tblStyle w:val="Rcsostblzat"/>
        <w:tblW w:w="15163" w:type="dxa"/>
        <w:tblInd w:w="108" w:type="dxa"/>
        <w:tblLook w:val="04A0" w:firstRow="1" w:lastRow="0" w:firstColumn="1" w:lastColumn="0" w:noHBand="0" w:noVBand="1"/>
      </w:tblPr>
      <w:tblGrid>
        <w:gridCol w:w="1176"/>
        <w:gridCol w:w="2111"/>
        <w:gridCol w:w="2957"/>
        <w:gridCol w:w="4591"/>
        <w:gridCol w:w="4328"/>
      </w:tblGrid>
      <w:tr w:rsidR="00D77AEC" w:rsidRPr="009D2A42" w14:paraId="5DB52C7E" w14:textId="77777777" w:rsidTr="00453E60">
        <w:trPr>
          <w:tblHeader/>
        </w:trPr>
        <w:tc>
          <w:tcPr>
            <w:tcW w:w="1176" w:type="dxa"/>
            <w:shd w:val="clear" w:color="auto" w:fill="9CC2E5" w:themeFill="accent1" w:themeFillTint="99"/>
            <w:vAlign w:val="center"/>
          </w:tcPr>
          <w:p w14:paraId="5DB52C79" w14:textId="5FEB7015" w:rsidR="00D77AEC" w:rsidRPr="009D2A42" w:rsidRDefault="00971C46" w:rsidP="00971C46">
            <w:pPr>
              <w:pageBreakBefore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9D2A42">
              <w:rPr>
                <w:rFonts w:eastAsia="Times New Roman" w:cs="Times New Roman"/>
                <w:b/>
                <w:bCs/>
                <w:szCs w:val="24"/>
                <w:lang w:eastAsia="hu-HU"/>
              </w:rPr>
              <w:lastRenderedPageBreak/>
              <w:t xml:space="preserve"> </w:t>
            </w:r>
            <w:r w:rsidR="00590209" w:rsidRPr="009D2A42">
              <w:rPr>
                <w:rFonts w:eastAsia="Times New Roman" w:cs="Times New Roman"/>
                <w:b/>
                <w:bCs/>
                <w:szCs w:val="24"/>
                <w:lang w:eastAsia="hu-HU"/>
              </w:rPr>
              <w:t>Az óra sorszáma</w:t>
            </w:r>
          </w:p>
        </w:tc>
        <w:tc>
          <w:tcPr>
            <w:tcW w:w="2111" w:type="dxa"/>
            <w:shd w:val="clear" w:color="auto" w:fill="9CC2E5" w:themeFill="accent1" w:themeFillTint="99"/>
            <w:vAlign w:val="center"/>
          </w:tcPr>
          <w:p w14:paraId="5DB52C7A" w14:textId="77777777" w:rsidR="00D77AEC" w:rsidRPr="009D2A42" w:rsidRDefault="005902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9D2A42">
              <w:rPr>
                <w:rFonts w:eastAsia="Times New Roman" w:cs="Times New Roman"/>
                <w:b/>
                <w:bCs/>
                <w:szCs w:val="24"/>
                <w:lang w:eastAsia="hu-HU"/>
              </w:rPr>
              <w:t>Az óra témája</w:t>
            </w:r>
          </w:p>
        </w:tc>
        <w:tc>
          <w:tcPr>
            <w:tcW w:w="2957" w:type="dxa"/>
            <w:shd w:val="clear" w:color="auto" w:fill="9CC2E5" w:themeFill="accent1" w:themeFillTint="99"/>
            <w:vAlign w:val="center"/>
          </w:tcPr>
          <w:p w14:paraId="5DB52C7B" w14:textId="77777777" w:rsidR="00D77AEC" w:rsidRPr="009D2A42" w:rsidRDefault="005902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9D2A42">
              <w:rPr>
                <w:rFonts w:eastAsia="Times New Roman" w:cs="Times New Roman"/>
                <w:b/>
                <w:bCs/>
                <w:szCs w:val="24"/>
                <w:lang w:eastAsia="hu-HU"/>
              </w:rPr>
              <w:t>Új fogalmak</w:t>
            </w:r>
          </w:p>
        </w:tc>
        <w:tc>
          <w:tcPr>
            <w:tcW w:w="4591" w:type="dxa"/>
            <w:shd w:val="clear" w:color="auto" w:fill="9CC2E5" w:themeFill="accent1" w:themeFillTint="99"/>
            <w:vAlign w:val="center"/>
          </w:tcPr>
          <w:p w14:paraId="5DB52C7C" w14:textId="77777777" w:rsidR="00D77AEC" w:rsidRPr="009D2A42" w:rsidRDefault="005902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9D2A42">
              <w:rPr>
                <w:rFonts w:eastAsia="Times New Roman" w:cs="Times New Roman"/>
                <w:b/>
                <w:bCs/>
                <w:szCs w:val="24"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328" w:type="dxa"/>
            <w:shd w:val="clear" w:color="auto" w:fill="9CC2E5" w:themeFill="accent1" w:themeFillTint="99"/>
            <w:vAlign w:val="center"/>
          </w:tcPr>
          <w:p w14:paraId="5DB52C7D" w14:textId="77777777" w:rsidR="00D77AEC" w:rsidRPr="009D2A42" w:rsidRDefault="0059020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9D2A42">
              <w:rPr>
                <w:rFonts w:eastAsia="Times New Roman" w:cs="Times New Roman"/>
                <w:b/>
                <w:bCs/>
                <w:szCs w:val="24"/>
                <w:lang w:eastAsia="hu-HU"/>
              </w:rPr>
              <w:t>Javasolt tevékenységek, munkaformák</w:t>
            </w:r>
          </w:p>
        </w:tc>
      </w:tr>
      <w:tr w:rsidR="00971C46" w:rsidRPr="009D2A42" w14:paraId="3324CA33" w14:textId="77777777" w:rsidTr="00453E60">
        <w:tc>
          <w:tcPr>
            <w:tcW w:w="15163" w:type="dxa"/>
            <w:gridSpan w:val="5"/>
            <w:shd w:val="clear" w:color="auto" w:fill="DEEAF6" w:themeFill="accent1" w:themeFillTint="33"/>
            <w:vAlign w:val="center"/>
          </w:tcPr>
          <w:p w14:paraId="1BBCC02A" w14:textId="352816BA" w:rsidR="00971C46" w:rsidRPr="009D2A42" w:rsidRDefault="00971C46" w:rsidP="00620751">
            <w:pPr>
              <w:pStyle w:val="Listaszerbekezds"/>
              <w:spacing w:before="120" w:after="120"/>
              <w:ind w:left="1077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D2A42">
              <w:rPr>
                <w:rFonts w:cs="Times New Roman"/>
                <w:b/>
                <w:color w:val="000000"/>
                <w:szCs w:val="24"/>
              </w:rPr>
              <w:t>I. Az információs társadalom, e-Világ</w:t>
            </w:r>
          </w:p>
        </w:tc>
      </w:tr>
      <w:tr w:rsidR="00971C46" w:rsidRPr="009D2A42" w14:paraId="4A55EFCD" w14:textId="77777777" w:rsidTr="00453E60">
        <w:tc>
          <w:tcPr>
            <w:tcW w:w="1176" w:type="dxa"/>
            <w:vAlign w:val="center"/>
          </w:tcPr>
          <w:p w14:paraId="28E0BB4B" w14:textId="77777777" w:rsidR="00971C46" w:rsidRPr="009D2A42" w:rsidRDefault="00971C46" w:rsidP="00620751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5FFA747A" w14:textId="77777777" w:rsidR="00971C46" w:rsidRDefault="00971C46" w:rsidP="00620751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Informatika terem rendje. Balesetvédelem. A digitális eszközök egészségre és személyiségre gyakorolt hatásai</w:t>
            </w:r>
          </w:p>
          <w:p w14:paraId="507E0449" w14:textId="42E82C5B" w:rsidR="00F171DA" w:rsidRPr="009D2A42" w:rsidRDefault="00F171DA" w:rsidP="0062075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0D774EC5" w14:textId="5B4BCD36" w:rsidR="00971C46" w:rsidRPr="009D2A42" w:rsidRDefault="00971C46" w:rsidP="00971C46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személyes adat, adatvédelem, adathalászat, digitális eszközöktől való függőség</w:t>
            </w:r>
          </w:p>
        </w:tc>
        <w:tc>
          <w:tcPr>
            <w:tcW w:w="4591" w:type="dxa"/>
            <w:vAlign w:val="center"/>
          </w:tcPr>
          <w:p w14:paraId="1BCF2E9F" w14:textId="77777777" w:rsidR="00971C46" w:rsidRPr="009D2A42" w:rsidRDefault="00971C46" w:rsidP="00620751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Etikus és hatékony online kommunikáció.</w:t>
            </w:r>
          </w:p>
          <w:p w14:paraId="5727DA4C" w14:textId="77777777" w:rsidR="00971C46" w:rsidRPr="009D2A42" w:rsidRDefault="00971C46" w:rsidP="00620751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Online kommunikációs csatornák használata, online kapcsolattartás</w:t>
            </w:r>
          </w:p>
          <w:p w14:paraId="4B4FA4B3" w14:textId="77777777" w:rsidR="00BC779C" w:rsidRPr="009D2A42" w:rsidRDefault="00BC779C" w:rsidP="00620751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Az adatbiztonság és adatvédelem tudatos felhasználói magatartásának szabályai</w:t>
            </w:r>
          </w:p>
          <w:p w14:paraId="3515A4C6" w14:textId="6EFDF134" w:rsidR="009D2A42" w:rsidRPr="009D2A42" w:rsidRDefault="009D2A42" w:rsidP="00620751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Az informatikai eszközök egészségre gyakorolt hatásai</w:t>
            </w:r>
          </w:p>
        </w:tc>
        <w:tc>
          <w:tcPr>
            <w:tcW w:w="4328" w:type="dxa"/>
            <w:vAlign w:val="center"/>
          </w:tcPr>
          <w:p w14:paraId="0950310D" w14:textId="77777777" w:rsidR="00BC779C" w:rsidRPr="009D2A42" w:rsidRDefault="00BC779C" w:rsidP="00BC779C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Kötetlen megbeszélés a tankönyvi kérdések vagy egyéb vezérfonal mentén</w:t>
            </w:r>
          </w:p>
          <w:p w14:paraId="1A5F052B" w14:textId="64766FD3" w:rsidR="00971C46" w:rsidRPr="009D2A42" w:rsidRDefault="00BC779C" w:rsidP="00BC779C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Meséljék el a tanulók a témával kapcsolatos saját tapasztalataikat, hagyjunk teret a saját élmények megfogalmazásának, a felmerülő kételyeket, bizonytalanságokat kezeljük</w:t>
            </w:r>
          </w:p>
        </w:tc>
      </w:tr>
      <w:tr w:rsidR="00971C46" w:rsidRPr="009D2A42" w14:paraId="7FB45494" w14:textId="77777777" w:rsidTr="00453E60">
        <w:tc>
          <w:tcPr>
            <w:tcW w:w="1176" w:type="dxa"/>
            <w:vAlign w:val="center"/>
          </w:tcPr>
          <w:p w14:paraId="1622B9C6" w14:textId="77777777" w:rsidR="00971C46" w:rsidRPr="009D2A42" w:rsidRDefault="00971C46" w:rsidP="00620751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641EDFE9" w14:textId="77777777" w:rsidR="00971C46" w:rsidRDefault="00971C46" w:rsidP="00620751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Információkeresési technikák, stratégiák, többszempontú keresés</w:t>
            </w:r>
          </w:p>
          <w:p w14:paraId="4D3DA5DD" w14:textId="265348DC" w:rsidR="00F171DA" w:rsidRPr="009D2A42" w:rsidRDefault="00F171DA" w:rsidP="0062075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5110ED52" w14:textId="1D75CFBF" w:rsidR="00971C46" w:rsidRPr="009D2A42" w:rsidRDefault="00BC779C" w:rsidP="00620751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internet szolgáltatásai</w:t>
            </w:r>
          </w:p>
        </w:tc>
        <w:tc>
          <w:tcPr>
            <w:tcW w:w="4591" w:type="dxa"/>
            <w:vAlign w:val="center"/>
          </w:tcPr>
          <w:p w14:paraId="3F5CA5DB" w14:textId="77777777" w:rsidR="00971C46" w:rsidRPr="009D2A42" w:rsidRDefault="00BC779C" w:rsidP="00620751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Az információ szerepe a modern társadalomban</w:t>
            </w:r>
          </w:p>
          <w:p w14:paraId="116D3B0F" w14:textId="38FA8784" w:rsidR="00BC779C" w:rsidRPr="009D2A42" w:rsidRDefault="00BC779C" w:rsidP="00620751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Ismeri az információkeresés technikáját, stratégiáját és több keresési szempont egyidejű érvényesítésének lehetőségét</w:t>
            </w:r>
          </w:p>
        </w:tc>
        <w:tc>
          <w:tcPr>
            <w:tcW w:w="4328" w:type="dxa"/>
            <w:vAlign w:val="center"/>
          </w:tcPr>
          <w:p w14:paraId="267F60E1" w14:textId="12BE87C3" w:rsidR="00971C46" w:rsidRPr="009D2A42" w:rsidRDefault="00BC779C" w:rsidP="00620751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Környezetvédelem: veszélyeshulladék-lerakási címek keresése</w:t>
            </w:r>
          </w:p>
        </w:tc>
      </w:tr>
      <w:tr w:rsidR="00BC779C" w:rsidRPr="009D2A42" w14:paraId="115AE0C3" w14:textId="77777777" w:rsidTr="00453E60">
        <w:tc>
          <w:tcPr>
            <w:tcW w:w="15163" w:type="dxa"/>
            <w:gridSpan w:val="5"/>
            <w:shd w:val="clear" w:color="auto" w:fill="DEEAF6" w:themeFill="accent1" w:themeFillTint="33"/>
            <w:vAlign w:val="center"/>
          </w:tcPr>
          <w:p w14:paraId="3280C6E4" w14:textId="1DE0FC89" w:rsidR="00BC779C" w:rsidRPr="009D2A42" w:rsidRDefault="00A136DA" w:rsidP="00620751">
            <w:pPr>
              <w:spacing w:before="120" w:after="12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</w:t>
            </w:r>
            <w:r w:rsidR="00BC779C" w:rsidRPr="009D2A42">
              <w:rPr>
                <w:rFonts w:cs="Times New Roman"/>
                <w:b/>
                <w:szCs w:val="24"/>
              </w:rPr>
              <w:t>I. A digitális eszközök használata</w:t>
            </w:r>
          </w:p>
        </w:tc>
      </w:tr>
      <w:tr w:rsidR="00BC779C" w:rsidRPr="009D2A42" w14:paraId="524659F7" w14:textId="77777777" w:rsidTr="00453E60">
        <w:tc>
          <w:tcPr>
            <w:tcW w:w="1176" w:type="dxa"/>
            <w:tcBorders>
              <w:top w:val="nil"/>
            </w:tcBorders>
            <w:vAlign w:val="center"/>
          </w:tcPr>
          <w:p w14:paraId="6C168C23" w14:textId="77777777" w:rsidR="00BC779C" w:rsidRPr="009D2A42" w:rsidRDefault="00BC779C" w:rsidP="00BC779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tcBorders>
              <w:top w:val="nil"/>
            </w:tcBorders>
            <w:vAlign w:val="center"/>
          </w:tcPr>
          <w:p w14:paraId="5B23E9B3" w14:textId="77777777" w:rsidR="00BC779C" w:rsidRDefault="00C971E7" w:rsidP="00620751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Az informatikai eszközök működési elveinek megismerése és használata</w:t>
            </w:r>
          </w:p>
          <w:p w14:paraId="380B1B4B" w14:textId="0F80CC22" w:rsidR="00F171DA" w:rsidRPr="009D2A42" w:rsidRDefault="00F171DA" w:rsidP="0062075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1D22DA66" w14:textId="24D0B3F0" w:rsidR="00BC779C" w:rsidRPr="009D2A42" w:rsidRDefault="009D2A42" w:rsidP="00620751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e</w:t>
            </w:r>
            <w:r w:rsidR="00BC779C" w:rsidRPr="009D2A42">
              <w:rPr>
                <w:rFonts w:cs="Times New Roman"/>
                <w:szCs w:val="24"/>
              </w:rPr>
              <w:t>rgonómia, tudatos eszköz- és szoftverválasztás, szoftverergonómia</w:t>
            </w:r>
          </w:p>
        </w:tc>
        <w:tc>
          <w:tcPr>
            <w:tcW w:w="4591" w:type="dxa"/>
            <w:vMerge w:val="restart"/>
            <w:tcBorders>
              <w:top w:val="nil"/>
            </w:tcBorders>
            <w:vAlign w:val="center"/>
          </w:tcPr>
          <w:p w14:paraId="5F9AEB34" w14:textId="77777777" w:rsidR="00BC779C" w:rsidRPr="009D2A42" w:rsidRDefault="00BC779C" w:rsidP="00620751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Az informatikai eszközök működési elveinek megismerése és használata</w:t>
            </w:r>
          </w:p>
          <w:p w14:paraId="3706AEE4" w14:textId="77777777" w:rsidR="00BC779C" w:rsidRPr="009D2A42" w:rsidRDefault="00BC779C" w:rsidP="00620751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Tudatos felhasználói magatartás erősítése, a felelős eszközhasználat kialakítása, tudatosítása</w:t>
            </w:r>
          </w:p>
          <w:p w14:paraId="5DBF9AA9" w14:textId="7E6E3490" w:rsidR="009D2A42" w:rsidRPr="009D2A42" w:rsidRDefault="009D2A42" w:rsidP="009D2A42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Az informatikai eszközök, mobileszközök operációs rendszerei</w:t>
            </w:r>
          </w:p>
          <w:p w14:paraId="63E5E7A7" w14:textId="77777777" w:rsidR="009D2A42" w:rsidRPr="009D2A42" w:rsidRDefault="009D2A42" w:rsidP="009D2A42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Az operációs rendszer segédprogramjai</w:t>
            </w:r>
          </w:p>
          <w:p w14:paraId="553E0A66" w14:textId="156E2DA9" w:rsidR="009D2A42" w:rsidRPr="009D2A42" w:rsidRDefault="009D2A42" w:rsidP="009D2A42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Felhőszolgáltatások</w:t>
            </w:r>
          </w:p>
        </w:tc>
        <w:tc>
          <w:tcPr>
            <w:tcW w:w="4328" w:type="dxa"/>
            <w:vMerge w:val="restart"/>
            <w:tcBorders>
              <w:top w:val="nil"/>
            </w:tcBorders>
            <w:vAlign w:val="center"/>
          </w:tcPr>
          <w:p w14:paraId="4821C318" w14:textId="134B5241" w:rsidR="00BC779C" w:rsidRPr="009D2A42" w:rsidRDefault="009D2A42" w:rsidP="00620751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Csoportos vagy páros munka. Előző órákon tanult keresési technikák alkalmazása. Mappaszerkezet kialakítása.</w:t>
            </w:r>
          </w:p>
        </w:tc>
      </w:tr>
      <w:tr w:rsidR="00BC779C" w:rsidRPr="009D2A42" w14:paraId="467FE00A" w14:textId="77777777" w:rsidTr="00453E60">
        <w:tc>
          <w:tcPr>
            <w:tcW w:w="1176" w:type="dxa"/>
            <w:tcBorders>
              <w:top w:val="nil"/>
            </w:tcBorders>
            <w:vAlign w:val="center"/>
          </w:tcPr>
          <w:p w14:paraId="6FF6484C" w14:textId="77777777" w:rsidR="00BC779C" w:rsidRPr="009D2A42" w:rsidRDefault="00BC779C" w:rsidP="00BC779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tcBorders>
              <w:top w:val="nil"/>
            </w:tcBorders>
            <w:vAlign w:val="center"/>
          </w:tcPr>
          <w:p w14:paraId="651FE700" w14:textId="4E9D2954" w:rsidR="00F171DA" w:rsidRDefault="00C971E7" w:rsidP="00620751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Az informatikai eszközök be- és kiviteli perifériái, a háttértárak, továbbá a kommunikációs eszközök. A felhasználás szempontjából fontos működési elvek és paraméterek</w:t>
            </w:r>
          </w:p>
          <w:p w14:paraId="56407735" w14:textId="012E37D0" w:rsidR="00F171DA" w:rsidRPr="009D2A42" w:rsidRDefault="00F171DA" w:rsidP="0062075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0229FFCE" w14:textId="77777777" w:rsidR="00BC779C" w:rsidRPr="009D2A42" w:rsidRDefault="00BC779C" w:rsidP="00620751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ergonomikus munkakörnyezet, a billentyűzet és az egér ergonómiája, az okostelefon-használat ergonómiája</w:t>
            </w:r>
          </w:p>
        </w:tc>
        <w:tc>
          <w:tcPr>
            <w:tcW w:w="4591" w:type="dxa"/>
            <w:vMerge/>
            <w:tcBorders>
              <w:top w:val="nil"/>
            </w:tcBorders>
          </w:tcPr>
          <w:p w14:paraId="20472342" w14:textId="77777777" w:rsidR="00BC779C" w:rsidRPr="009D2A42" w:rsidRDefault="00BC779C" w:rsidP="0062075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28" w:type="dxa"/>
            <w:vMerge/>
          </w:tcPr>
          <w:p w14:paraId="64204EE7" w14:textId="77777777" w:rsidR="00BC779C" w:rsidRPr="009D2A42" w:rsidRDefault="00BC779C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</w:p>
        </w:tc>
      </w:tr>
      <w:tr w:rsidR="00D77AEC" w:rsidRPr="009D2A42" w14:paraId="5DB52C80" w14:textId="77777777" w:rsidTr="00453E60">
        <w:tc>
          <w:tcPr>
            <w:tcW w:w="15163" w:type="dxa"/>
            <w:gridSpan w:val="5"/>
            <w:shd w:val="clear" w:color="auto" w:fill="DEEAF6" w:themeFill="accent1" w:themeFillTint="33"/>
            <w:vAlign w:val="center"/>
          </w:tcPr>
          <w:p w14:paraId="5DB52C7F" w14:textId="79E9FE8E" w:rsidR="00D77AEC" w:rsidRPr="009D2A42" w:rsidRDefault="00A136DA">
            <w:pPr>
              <w:pStyle w:val="Listaszerbekezds"/>
              <w:spacing w:before="120" w:after="120"/>
              <w:ind w:left="1077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lastRenderedPageBreak/>
              <w:t>II</w:t>
            </w:r>
            <w:r w:rsidR="00590209" w:rsidRPr="009D2A42">
              <w:rPr>
                <w:rFonts w:cs="Times New Roman"/>
                <w:b/>
                <w:color w:val="000000"/>
                <w:szCs w:val="24"/>
              </w:rPr>
              <w:t>I.</w:t>
            </w:r>
            <w:r w:rsidR="00590209" w:rsidRPr="009D2A42">
              <w:rPr>
                <w:rFonts w:cs="Times New Roman"/>
                <w:b/>
                <w:szCs w:val="24"/>
              </w:rPr>
              <w:t xml:space="preserve"> Szövegszerkesztés</w:t>
            </w:r>
          </w:p>
        </w:tc>
      </w:tr>
      <w:tr w:rsidR="006E7B24" w:rsidRPr="009D2A42" w14:paraId="5DB52C86" w14:textId="77777777" w:rsidTr="00453E60">
        <w:trPr>
          <w:trHeight w:val="744"/>
        </w:trPr>
        <w:tc>
          <w:tcPr>
            <w:tcW w:w="1176" w:type="dxa"/>
            <w:vAlign w:val="center"/>
          </w:tcPr>
          <w:p w14:paraId="5DB52C81" w14:textId="77777777" w:rsidR="006E7B24" w:rsidRPr="009D2A42" w:rsidRDefault="006E7B24" w:rsidP="00BC779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24DBBB47" w14:textId="77777777" w:rsidR="006E7B24" w:rsidRDefault="00A136DA" w:rsidP="006E7B24">
            <w:pPr>
              <w:jc w:val="left"/>
              <w:rPr>
                <w:rFonts w:cs="Times New Roman"/>
                <w:szCs w:val="24"/>
              </w:rPr>
            </w:pPr>
            <w:r w:rsidRPr="00A136DA">
              <w:rPr>
                <w:rFonts w:cs="Times New Roman"/>
                <w:szCs w:val="24"/>
              </w:rPr>
              <w:t>Szövegszerkesztési alapelvek</w:t>
            </w:r>
          </w:p>
          <w:p w14:paraId="5DB52C82" w14:textId="13EDCCEF" w:rsidR="00F171DA" w:rsidRPr="009D2A42" w:rsidRDefault="00F171DA" w:rsidP="006E7B2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5DB52C83" w14:textId="44755879" w:rsidR="006E7B24" w:rsidRPr="009D2A42" w:rsidRDefault="006E7B24" w:rsidP="006E7B2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91" w:type="dxa"/>
            <w:vMerge w:val="restart"/>
            <w:vAlign w:val="center"/>
          </w:tcPr>
          <w:p w14:paraId="214B614B" w14:textId="65550BF3" w:rsidR="006E7B24" w:rsidRPr="009D2A42" w:rsidRDefault="006E7B24" w:rsidP="006E7B24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Szövegszerkesztési alapelvek. A szöveg tipográfiája, tipográfiai ismeretek</w:t>
            </w:r>
          </w:p>
          <w:p w14:paraId="63E02BB2" w14:textId="77777777" w:rsidR="006E7B24" w:rsidRPr="009D2A42" w:rsidRDefault="006E7B24" w:rsidP="006E7B24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Feladatleírás, illetve minta alapján dokumentumok szerkesztése</w:t>
            </w:r>
          </w:p>
          <w:p w14:paraId="5DB52C84" w14:textId="29F9475F" w:rsidR="006E7B24" w:rsidRPr="009D2A42" w:rsidRDefault="006E7B24" w:rsidP="006E7B24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Iskolai, hétköznapi problémák közös megoldása, a csoportmunka támogatása</w:t>
            </w:r>
          </w:p>
        </w:tc>
        <w:tc>
          <w:tcPr>
            <w:tcW w:w="4328" w:type="dxa"/>
            <w:vMerge w:val="restart"/>
            <w:vAlign w:val="center"/>
          </w:tcPr>
          <w:p w14:paraId="5B33DD14" w14:textId="0AB84511" w:rsidR="006E7B24" w:rsidRPr="009D2A42" w:rsidRDefault="006E7B24" w:rsidP="006E7B24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Kész minta alapján szöveges dokumentumok önálló létrehozása</w:t>
            </w:r>
          </w:p>
          <w:p w14:paraId="5DB52C85" w14:textId="6FB532BC" w:rsidR="006E7B24" w:rsidRPr="009D2A42" w:rsidRDefault="006E7B24" w:rsidP="006E7B24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Hétköznapi problémához, az iskolai élethez kapcsolódó, szöveget, képet tartalmazó dokumentum készítése önállóan vagy projektmunka keretében, például plakát készítése az erdőtűz megelőzéséről</w:t>
            </w:r>
          </w:p>
        </w:tc>
      </w:tr>
      <w:tr w:rsidR="006E7B24" w:rsidRPr="009D2A42" w14:paraId="5DB52C8C" w14:textId="77777777" w:rsidTr="00453E60">
        <w:tc>
          <w:tcPr>
            <w:tcW w:w="1176" w:type="dxa"/>
            <w:vAlign w:val="center"/>
          </w:tcPr>
          <w:p w14:paraId="5DB52C87" w14:textId="77777777" w:rsidR="006E7B24" w:rsidRPr="009D2A42" w:rsidRDefault="006E7B24" w:rsidP="00BC779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19162AF9" w14:textId="77777777" w:rsidR="006E7B24" w:rsidRDefault="00A136DA" w:rsidP="006E7B24">
            <w:pPr>
              <w:jc w:val="left"/>
              <w:rPr>
                <w:rFonts w:cs="Times New Roman"/>
                <w:szCs w:val="24"/>
              </w:rPr>
            </w:pPr>
            <w:r w:rsidRPr="00A136DA">
              <w:rPr>
                <w:rFonts w:cs="Times New Roman"/>
                <w:szCs w:val="24"/>
              </w:rPr>
              <w:t>Dokumentum formázása (gépelési szabályok, karakter, bekezdés formázása)</w:t>
            </w:r>
          </w:p>
          <w:p w14:paraId="5DB52C88" w14:textId="1CAC4D17" w:rsidR="00F171DA" w:rsidRPr="009D2A42" w:rsidRDefault="00F171DA" w:rsidP="006E7B2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5DB52C89" w14:textId="7AEDB0B5" w:rsidR="006E7B24" w:rsidRPr="009D2A42" w:rsidRDefault="00105A87" w:rsidP="006E7B2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  <w:r w:rsidRPr="00105A87">
              <w:rPr>
                <w:rFonts w:cs="Times New Roman"/>
                <w:szCs w:val="24"/>
              </w:rPr>
              <w:t xml:space="preserve"> szöveg tipogr</w:t>
            </w:r>
            <w:r>
              <w:rPr>
                <w:rFonts w:cs="Times New Roman"/>
                <w:szCs w:val="24"/>
              </w:rPr>
              <w:t>áfiája, tipográfiai ismeretek, s</w:t>
            </w:r>
            <w:r w:rsidRPr="00105A87">
              <w:rPr>
                <w:rFonts w:cs="Times New Roman"/>
                <w:szCs w:val="24"/>
              </w:rPr>
              <w:t>zöveges dokumentumok szerkezete</w:t>
            </w:r>
          </w:p>
        </w:tc>
        <w:tc>
          <w:tcPr>
            <w:tcW w:w="4591" w:type="dxa"/>
            <w:vMerge/>
            <w:vAlign w:val="center"/>
          </w:tcPr>
          <w:p w14:paraId="5DB52C8A" w14:textId="77777777" w:rsidR="006E7B24" w:rsidRPr="009D2A42" w:rsidRDefault="006E7B24" w:rsidP="006E7B2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28" w:type="dxa"/>
            <w:vMerge/>
            <w:vAlign w:val="center"/>
          </w:tcPr>
          <w:p w14:paraId="5DB52C8B" w14:textId="77777777" w:rsidR="006E7B24" w:rsidRPr="009D2A42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</w:p>
        </w:tc>
      </w:tr>
      <w:tr w:rsidR="00A136DA" w:rsidRPr="009D2A42" w14:paraId="694FC516" w14:textId="77777777" w:rsidTr="00453E60">
        <w:trPr>
          <w:trHeight w:val="778"/>
        </w:trPr>
        <w:tc>
          <w:tcPr>
            <w:tcW w:w="1176" w:type="dxa"/>
            <w:vAlign w:val="center"/>
          </w:tcPr>
          <w:p w14:paraId="5C54AB25" w14:textId="77777777" w:rsidR="00A136DA" w:rsidRPr="009D2A42" w:rsidRDefault="00A136DA" w:rsidP="00A136DA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4F700566" w14:textId="77777777" w:rsidR="00A136DA" w:rsidRDefault="00A136DA" w:rsidP="00A136DA">
            <w:pPr>
              <w:jc w:val="left"/>
              <w:rPr>
                <w:rFonts w:cs="Times New Roman"/>
                <w:szCs w:val="24"/>
              </w:rPr>
            </w:pPr>
            <w:r w:rsidRPr="00A136DA">
              <w:rPr>
                <w:rFonts w:cs="Times New Roman"/>
                <w:szCs w:val="24"/>
              </w:rPr>
              <w:t>Szöveget, képet tartalmazó dokumentumok létrehozása, formázása</w:t>
            </w:r>
          </w:p>
          <w:p w14:paraId="3736A3AD" w14:textId="027B4E1B" w:rsidR="00F171DA" w:rsidRPr="009D2A42" w:rsidRDefault="00F171DA" w:rsidP="00A136D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57" w:type="dxa"/>
          </w:tcPr>
          <w:p w14:paraId="4631F9A4" w14:textId="697EE33C" w:rsidR="00A136DA" w:rsidRPr="009D2A42" w:rsidRDefault="001B75F6" w:rsidP="00A136DA">
            <w:pPr>
              <w:jc w:val="left"/>
              <w:rPr>
                <w:rFonts w:cs="Times New Roman"/>
                <w:szCs w:val="24"/>
              </w:rPr>
            </w:pPr>
            <w:r>
              <w:t xml:space="preserve">karakter és bekezdés formázás, </w:t>
            </w:r>
            <w:r w:rsidR="00A136DA" w:rsidRPr="00C301FC">
              <w:t>ábrák beillesztése, tulajdonságainak beállítása</w:t>
            </w:r>
          </w:p>
        </w:tc>
        <w:tc>
          <w:tcPr>
            <w:tcW w:w="4591" w:type="dxa"/>
          </w:tcPr>
          <w:p w14:paraId="0642E199" w14:textId="7F3F0E95" w:rsidR="00A136DA" w:rsidRPr="009D2A42" w:rsidRDefault="00A136DA" w:rsidP="00A136DA">
            <w:pPr>
              <w:jc w:val="left"/>
              <w:rPr>
                <w:rFonts w:cs="Times New Roman"/>
                <w:szCs w:val="24"/>
              </w:rPr>
            </w:pPr>
            <w:r w:rsidRPr="00C301FC">
              <w:t>Szöveget, képet, ábrát tartalmazó dokumentumok létrehozása, formázása</w:t>
            </w:r>
          </w:p>
        </w:tc>
        <w:tc>
          <w:tcPr>
            <w:tcW w:w="4328" w:type="dxa"/>
          </w:tcPr>
          <w:p w14:paraId="4ED555F7" w14:textId="311F690F" w:rsidR="00A136DA" w:rsidRPr="009D2A42" w:rsidRDefault="00A136DA" w:rsidP="00A136DA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C301FC">
              <w:t>Más tantárgyakhoz kapcsolódó, magyarázó ábrákat tartalmazó dokumentumok készítése például a biológia, matematika, fizika területéről</w:t>
            </w:r>
          </w:p>
        </w:tc>
      </w:tr>
      <w:tr w:rsidR="00A136DA" w:rsidRPr="009D2A42" w14:paraId="61F1EE78" w14:textId="77777777" w:rsidTr="00453E60">
        <w:trPr>
          <w:trHeight w:val="778"/>
        </w:trPr>
        <w:tc>
          <w:tcPr>
            <w:tcW w:w="1176" w:type="dxa"/>
            <w:vAlign w:val="center"/>
          </w:tcPr>
          <w:p w14:paraId="1FB1D311" w14:textId="77777777" w:rsidR="00A136DA" w:rsidRPr="009D2A42" w:rsidRDefault="00A136DA" w:rsidP="00BC779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03FB05D4" w14:textId="26996DAF" w:rsidR="00F171DA" w:rsidRPr="009D2A42" w:rsidRDefault="00A136DA" w:rsidP="00C659C9">
            <w:pPr>
              <w:jc w:val="left"/>
              <w:rPr>
                <w:rFonts w:cs="Times New Roman"/>
                <w:szCs w:val="24"/>
              </w:rPr>
            </w:pPr>
            <w:r w:rsidRPr="00A136DA">
              <w:rPr>
                <w:rFonts w:cs="Times New Roman"/>
                <w:szCs w:val="24"/>
              </w:rPr>
              <w:t>Az információforrások etikus felhasználásának kérdései. Dokumentum mentése.</w:t>
            </w:r>
          </w:p>
        </w:tc>
        <w:tc>
          <w:tcPr>
            <w:tcW w:w="2957" w:type="dxa"/>
            <w:vAlign w:val="center"/>
          </w:tcPr>
          <w:p w14:paraId="501B3EED" w14:textId="233AF21E" w:rsidR="00A136DA" w:rsidRPr="009D2A42" w:rsidRDefault="00105A87" w:rsidP="006E7B24">
            <w:pPr>
              <w:jc w:val="left"/>
              <w:rPr>
                <w:rFonts w:cs="Times New Roman"/>
                <w:szCs w:val="24"/>
              </w:rPr>
            </w:pPr>
            <w:r w:rsidRPr="00105A87">
              <w:rPr>
                <w:rFonts w:cs="Times New Roman"/>
                <w:szCs w:val="24"/>
              </w:rPr>
              <w:t>webes dokumentumkészítés</w:t>
            </w:r>
            <w:r>
              <w:rPr>
                <w:rFonts w:cs="Times New Roman"/>
                <w:szCs w:val="24"/>
              </w:rPr>
              <w:t>, felhőszolgáltatások</w:t>
            </w:r>
            <w:r w:rsidR="001B75F6">
              <w:rPr>
                <w:rFonts w:cs="Times New Roman"/>
                <w:szCs w:val="24"/>
              </w:rPr>
              <w:t>, forráshivatkozás</w:t>
            </w:r>
          </w:p>
        </w:tc>
        <w:tc>
          <w:tcPr>
            <w:tcW w:w="4591" w:type="dxa"/>
            <w:vAlign w:val="center"/>
          </w:tcPr>
          <w:p w14:paraId="4049EAAE" w14:textId="76AE94CB" w:rsidR="00A136DA" w:rsidRPr="009D2A42" w:rsidRDefault="00105A87" w:rsidP="00105A87">
            <w:pPr>
              <w:jc w:val="left"/>
              <w:rPr>
                <w:rFonts w:cs="Times New Roman"/>
                <w:szCs w:val="24"/>
              </w:rPr>
            </w:pPr>
            <w:r w:rsidRPr="00105A87">
              <w:rPr>
                <w:rFonts w:cs="Times New Roman"/>
                <w:szCs w:val="24"/>
              </w:rPr>
              <w:t>Az információforrások etikus felhasználásának kérdései</w:t>
            </w:r>
          </w:p>
        </w:tc>
        <w:tc>
          <w:tcPr>
            <w:tcW w:w="4328" w:type="dxa"/>
            <w:vAlign w:val="center"/>
          </w:tcPr>
          <w:p w14:paraId="3D9FA949" w14:textId="77FEBFCC" w:rsidR="00354F98" w:rsidRDefault="00354F98" w:rsidP="006E7B24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354F98">
              <w:rPr>
                <w:rFonts w:cs="Times New Roman"/>
                <w:szCs w:val="24"/>
              </w:rPr>
              <w:t>Részlete</w:t>
            </w:r>
            <w:r>
              <w:rPr>
                <w:rFonts w:cs="Times New Roman"/>
                <w:szCs w:val="24"/>
              </w:rPr>
              <w:t>s feladatleírás alapján dokument</w:t>
            </w:r>
            <w:r w:rsidRPr="00354F98">
              <w:rPr>
                <w:rFonts w:cs="Times New Roman"/>
                <w:szCs w:val="24"/>
              </w:rPr>
              <w:t>umok önálló szerkesztése</w:t>
            </w:r>
          </w:p>
          <w:p w14:paraId="6EBCF438" w14:textId="3A111D59" w:rsidR="00A136DA" w:rsidRPr="009D2A42" w:rsidRDefault="00105A87" w:rsidP="006E7B24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105A87">
              <w:rPr>
                <w:rFonts w:cs="Times New Roman"/>
                <w:szCs w:val="24"/>
              </w:rPr>
              <w:t>Mentés különböző formátumokba</w:t>
            </w:r>
          </w:p>
        </w:tc>
      </w:tr>
      <w:tr w:rsidR="00A136DA" w:rsidRPr="009D2A42" w14:paraId="734EEFD1" w14:textId="77777777" w:rsidTr="00453E60">
        <w:trPr>
          <w:trHeight w:val="778"/>
        </w:trPr>
        <w:tc>
          <w:tcPr>
            <w:tcW w:w="1176" w:type="dxa"/>
            <w:vAlign w:val="center"/>
          </w:tcPr>
          <w:p w14:paraId="6A3A9800" w14:textId="77777777" w:rsidR="00A136DA" w:rsidRPr="009D2A42" w:rsidRDefault="00A136DA" w:rsidP="00BC779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64E624DE" w14:textId="1C6AF38E" w:rsidR="00A136DA" w:rsidRPr="009D2A42" w:rsidRDefault="00A136DA" w:rsidP="006E7B24">
            <w:pPr>
              <w:jc w:val="left"/>
              <w:rPr>
                <w:rFonts w:cs="Times New Roman"/>
                <w:szCs w:val="24"/>
              </w:rPr>
            </w:pPr>
            <w:r w:rsidRPr="00A136DA">
              <w:rPr>
                <w:rFonts w:cs="Times New Roman"/>
                <w:szCs w:val="24"/>
              </w:rPr>
              <w:t>Feladatleírás, illetve minta alapján dokumentumok szerkesztése</w:t>
            </w:r>
          </w:p>
        </w:tc>
        <w:tc>
          <w:tcPr>
            <w:tcW w:w="2957" w:type="dxa"/>
            <w:vAlign w:val="center"/>
          </w:tcPr>
          <w:p w14:paraId="6C2155ED" w14:textId="2F02D4CB" w:rsidR="00A136DA" w:rsidRPr="009D2A42" w:rsidRDefault="001B75F6" w:rsidP="006E7B2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formátumtípusok, térköz, felsorolás, szövegszegély</w:t>
            </w:r>
          </w:p>
        </w:tc>
        <w:tc>
          <w:tcPr>
            <w:tcW w:w="4591" w:type="dxa"/>
            <w:vAlign w:val="center"/>
          </w:tcPr>
          <w:p w14:paraId="55EA59E9" w14:textId="7055D012" w:rsidR="00A136DA" w:rsidRPr="009D2A42" w:rsidRDefault="00105A87" w:rsidP="006E7B24">
            <w:pPr>
              <w:jc w:val="left"/>
              <w:rPr>
                <w:rFonts w:cs="Times New Roman"/>
                <w:szCs w:val="24"/>
              </w:rPr>
            </w:pPr>
            <w:r w:rsidRPr="00105A87">
              <w:rPr>
                <w:rFonts w:cs="Times New Roman"/>
                <w:szCs w:val="24"/>
              </w:rPr>
              <w:t>Szöveget, képet, ábrát tartalmazó dokumen-tumok létrehozása, formázása</w:t>
            </w:r>
          </w:p>
        </w:tc>
        <w:tc>
          <w:tcPr>
            <w:tcW w:w="4328" w:type="dxa"/>
            <w:vAlign w:val="center"/>
          </w:tcPr>
          <w:p w14:paraId="611AB2C4" w14:textId="38E85A8B" w:rsidR="00354F98" w:rsidRDefault="00354F98" w:rsidP="006E7B24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354F98">
              <w:rPr>
                <w:rFonts w:cs="Times New Roman"/>
                <w:szCs w:val="24"/>
              </w:rPr>
              <w:t>Részletes feladatleírás al</w:t>
            </w:r>
            <w:r>
              <w:rPr>
                <w:rFonts w:cs="Times New Roman"/>
                <w:szCs w:val="24"/>
              </w:rPr>
              <w:t>apján dokumen</w:t>
            </w:r>
            <w:r w:rsidRPr="00354F98">
              <w:rPr>
                <w:rFonts w:cs="Times New Roman"/>
                <w:szCs w:val="24"/>
              </w:rPr>
              <w:t>tumok önálló szerkesztése</w:t>
            </w:r>
          </w:p>
          <w:p w14:paraId="1A882061" w14:textId="2B907D11" w:rsidR="00A136DA" w:rsidRPr="009D2A42" w:rsidRDefault="001B75F6" w:rsidP="006E7B24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1B75F6">
              <w:rPr>
                <w:rFonts w:cs="Times New Roman"/>
                <w:szCs w:val="24"/>
              </w:rPr>
              <w:t>Az elkészített dokumentum környezetbarát nyomtatásának megbeszélése, mentése és megnyitása PDF formátumban</w:t>
            </w:r>
          </w:p>
        </w:tc>
      </w:tr>
      <w:tr w:rsidR="00A136DA" w:rsidRPr="009D2A42" w14:paraId="2CE4E4E1" w14:textId="77777777" w:rsidTr="00453E60">
        <w:trPr>
          <w:trHeight w:val="778"/>
        </w:trPr>
        <w:tc>
          <w:tcPr>
            <w:tcW w:w="1176" w:type="dxa"/>
            <w:vAlign w:val="center"/>
          </w:tcPr>
          <w:p w14:paraId="7129171B" w14:textId="77777777" w:rsidR="00A136DA" w:rsidRPr="009D2A42" w:rsidRDefault="00A136DA" w:rsidP="00BC779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5068606B" w14:textId="4724FF50" w:rsidR="00F171DA" w:rsidRPr="009D2A42" w:rsidRDefault="00A136DA" w:rsidP="00F171DA">
            <w:pPr>
              <w:jc w:val="left"/>
              <w:rPr>
                <w:rFonts w:cs="Times New Roman"/>
                <w:szCs w:val="24"/>
              </w:rPr>
            </w:pPr>
            <w:r w:rsidRPr="00A136DA">
              <w:rPr>
                <w:rFonts w:cs="Times New Roman"/>
                <w:szCs w:val="24"/>
              </w:rPr>
              <w:t>Szöveget, képet, táblázatot tartalmazó dokumentum készítése adott feladathoz önállóan vagy projektmunkával.</w:t>
            </w:r>
          </w:p>
        </w:tc>
        <w:tc>
          <w:tcPr>
            <w:tcW w:w="2957" w:type="dxa"/>
            <w:vAlign w:val="center"/>
          </w:tcPr>
          <w:p w14:paraId="4F47BB37" w14:textId="0F29AFF2" w:rsidR="00A136DA" w:rsidRPr="009D2A42" w:rsidRDefault="00105A87" w:rsidP="001B75F6">
            <w:pPr>
              <w:jc w:val="left"/>
              <w:rPr>
                <w:rFonts w:cs="Times New Roman"/>
                <w:szCs w:val="24"/>
              </w:rPr>
            </w:pPr>
            <w:r w:rsidRPr="00105A87">
              <w:rPr>
                <w:rFonts w:cs="Times New Roman"/>
                <w:szCs w:val="24"/>
              </w:rPr>
              <w:t>élőfej, élőláb</w:t>
            </w:r>
          </w:p>
        </w:tc>
        <w:tc>
          <w:tcPr>
            <w:tcW w:w="4591" w:type="dxa"/>
            <w:vAlign w:val="center"/>
          </w:tcPr>
          <w:p w14:paraId="0DE61EBA" w14:textId="6B1E0306" w:rsidR="00A136DA" w:rsidRPr="009D2A42" w:rsidRDefault="00105A87" w:rsidP="00105A87">
            <w:pPr>
              <w:jc w:val="left"/>
              <w:rPr>
                <w:rFonts w:cs="Times New Roman"/>
                <w:szCs w:val="24"/>
              </w:rPr>
            </w:pPr>
            <w:r w:rsidRPr="00105A87">
              <w:rPr>
                <w:rFonts w:cs="Times New Roman"/>
                <w:szCs w:val="24"/>
              </w:rPr>
              <w:t>Szöveget, képet, ábrát</w:t>
            </w:r>
            <w:r>
              <w:rPr>
                <w:rFonts w:cs="Times New Roman"/>
                <w:szCs w:val="24"/>
              </w:rPr>
              <w:t>, táblázatot</w:t>
            </w:r>
            <w:r w:rsidRPr="00105A87">
              <w:rPr>
                <w:rFonts w:cs="Times New Roman"/>
                <w:szCs w:val="24"/>
              </w:rPr>
              <w:t xml:space="preserve"> tartalmazó dokumentumok létrehozása, formázása</w:t>
            </w:r>
          </w:p>
        </w:tc>
        <w:tc>
          <w:tcPr>
            <w:tcW w:w="4328" w:type="dxa"/>
            <w:vAlign w:val="center"/>
          </w:tcPr>
          <w:p w14:paraId="50356EB5" w14:textId="309FB3AF" w:rsidR="00A136DA" w:rsidRPr="009D2A42" w:rsidRDefault="001B75F6" w:rsidP="00354F98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1B75F6">
              <w:rPr>
                <w:rFonts w:cs="Times New Roman"/>
                <w:szCs w:val="24"/>
              </w:rPr>
              <w:t xml:space="preserve">Adott tanórai vagy más tantárgyakhoz kapcsolódó problémához, az iskolai élet-hez, hétköznapi problémához kapcsolódó szöveget, képet, ábrát, táblázatot tartalma-zó dokumentum készítése önállóan vagy projektmunka keretében, például </w:t>
            </w:r>
            <w:r w:rsidR="00354F98">
              <w:rPr>
                <w:rFonts w:cs="Times New Roman"/>
                <w:szCs w:val="24"/>
              </w:rPr>
              <w:t>p</w:t>
            </w:r>
            <w:r>
              <w:rPr>
                <w:rFonts w:cs="Times New Roman"/>
                <w:szCs w:val="24"/>
              </w:rPr>
              <w:t>lakát készítése az Egészséghéthez</w:t>
            </w:r>
          </w:p>
        </w:tc>
      </w:tr>
      <w:tr w:rsidR="00A136DA" w:rsidRPr="009D2A42" w14:paraId="6EE7096E" w14:textId="77777777" w:rsidTr="00453E60">
        <w:tc>
          <w:tcPr>
            <w:tcW w:w="15163" w:type="dxa"/>
            <w:gridSpan w:val="5"/>
            <w:shd w:val="clear" w:color="auto" w:fill="DEEAF6" w:themeFill="accent1" w:themeFillTint="33"/>
            <w:vAlign w:val="center"/>
          </w:tcPr>
          <w:p w14:paraId="29925C2E" w14:textId="44E64EE1" w:rsidR="00A136DA" w:rsidRPr="009D2A42" w:rsidRDefault="00A136DA" w:rsidP="00A136DA">
            <w:pPr>
              <w:pStyle w:val="Listaszerbekezds"/>
              <w:spacing w:before="120" w:after="120"/>
              <w:ind w:left="1077"/>
              <w:jc w:val="center"/>
              <w:rPr>
                <w:rFonts w:cs="Times New Roman"/>
                <w:b/>
                <w:szCs w:val="24"/>
              </w:rPr>
            </w:pPr>
            <w:r w:rsidRPr="009D2A42">
              <w:rPr>
                <w:rFonts w:cs="Times New Roman"/>
                <w:b/>
                <w:color w:val="000000"/>
                <w:szCs w:val="24"/>
              </w:rPr>
              <w:lastRenderedPageBreak/>
              <w:t>I</w:t>
            </w:r>
            <w:r>
              <w:rPr>
                <w:rFonts w:cs="Times New Roman"/>
                <w:b/>
                <w:color w:val="000000"/>
                <w:szCs w:val="24"/>
              </w:rPr>
              <w:t>V</w:t>
            </w:r>
            <w:r w:rsidRPr="009D2A42">
              <w:rPr>
                <w:rFonts w:cs="Times New Roman"/>
                <w:b/>
                <w:color w:val="000000"/>
                <w:szCs w:val="24"/>
              </w:rPr>
              <w:t>.</w:t>
            </w:r>
            <w:r w:rsidRPr="009D2A42">
              <w:rPr>
                <w:rFonts w:cs="Times New Roman"/>
                <w:b/>
                <w:szCs w:val="24"/>
              </w:rPr>
              <w:t xml:space="preserve"> </w:t>
            </w:r>
            <w:r w:rsidRPr="00A136DA">
              <w:rPr>
                <w:rFonts w:cs="Times New Roman"/>
                <w:b/>
                <w:szCs w:val="24"/>
              </w:rPr>
              <w:t>Táblázatkezelés</w:t>
            </w:r>
          </w:p>
        </w:tc>
      </w:tr>
      <w:tr w:rsidR="006E7B24" w:rsidRPr="009D2A42" w14:paraId="5DB52C92" w14:textId="77777777" w:rsidTr="00453E60">
        <w:trPr>
          <w:trHeight w:val="778"/>
        </w:trPr>
        <w:tc>
          <w:tcPr>
            <w:tcW w:w="1176" w:type="dxa"/>
            <w:vAlign w:val="center"/>
          </w:tcPr>
          <w:p w14:paraId="5DB52C8D" w14:textId="77777777" w:rsidR="006E7B24" w:rsidRPr="009D2A42" w:rsidRDefault="006E7B24" w:rsidP="00BC779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5DB52C8E" w14:textId="43CA8B24" w:rsidR="006E7B24" w:rsidRPr="009D2A42" w:rsidRDefault="006E7B24" w:rsidP="006E7B24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Táblázatok készítése</w:t>
            </w:r>
          </w:p>
        </w:tc>
        <w:tc>
          <w:tcPr>
            <w:tcW w:w="2957" w:type="dxa"/>
            <w:vAlign w:val="center"/>
          </w:tcPr>
          <w:p w14:paraId="5DB52C8F" w14:textId="03D1569A" w:rsidR="006E7B24" w:rsidRPr="009D2A42" w:rsidRDefault="00A136DA" w:rsidP="00A136DA">
            <w:pPr>
              <w:jc w:val="left"/>
              <w:rPr>
                <w:rFonts w:cs="Times New Roman"/>
                <w:szCs w:val="24"/>
              </w:rPr>
            </w:pPr>
            <w:r w:rsidRPr="00A136DA">
              <w:rPr>
                <w:rFonts w:cs="Times New Roman"/>
                <w:szCs w:val="24"/>
              </w:rPr>
              <w:t>táblázat szövegben</w:t>
            </w:r>
            <w:r>
              <w:rPr>
                <w:rFonts w:cs="Times New Roman"/>
                <w:szCs w:val="24"/>
              </w:rPr>
              <w:t xml:space="preserve">, </w:t>
            </w:r>
            <w:r w:rsidR="006E7B24" w:rsidRPr="009D2A42">
              <w:rPr>
                <w:rFonts w:cs="Times New Roman"/>
                <w:szCs w:val="24"/>
              </w:rPr>
              <w:t>táblázat tulajdonságai</w:t>
            </w:r>
          </w:p>
        </w:tc>
        <w:tc>
          <w:tcPr>
            <w:tcW w:w="4591" w:type="dxa"/>
            <w:vAlign w:val="center"/>
          </w:tcPr>
          <w:p w14:paraId="5DB52C90" w14:textId="1381FBEA" w:rsidR="006E7B24" w:rsidRPr="009D2A42" w:rsidRDefault="006E7B24" w:rsidP="006E7B24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Szöveget, képet, táblázatot tartalmazó dokumentumok létrehozása, formázása</w:t>
            </w:r>
          </w:p>
        </w:tc>
        <w:tc>
          <w:tcPr>
            <w:tcW w:w="4328" w:type="dxa"/>
            <w:vAlign w:val="center"/>
          </w:tcPr>
          <w:p w14:paraId="616A438C" w14:textId="77777777" w:rsidR="006E7B24" w:rsidRPr="009D2A42" w:rsidRDefault="006E7B24" w:rsidP="006E7B24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Az iskolai élethez, hétköznapi problémákhoz kapcsolódó adatok táblázatos elrendezése például órarend, menü</w:t>
            </w:r>
          </w:p>
          <w:p w14:paraId="0D8ACD53" w14:textId="77777777" w:rsidR="006E7B24" w:rsidRDefault="006E7B24" w:rsidP="00105A87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Más tantárgyakhoz, hétköznapi problémákhoz kapcsolódó szöveget, képet, táblázatot tartalmazó dokumentum készítése, például szórólap</w:t>
            </w:r>
          </w:p>
          <w:p w14:paraId="5DB52C91" w14:textId="59683374" w:rsidR="00C659C9" w:rsidRPr="009D2A42" w:rsidRDefault="00C659C9" w:rsidP="00105A87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</w:p>
        </w:tc>
      </w:tr>
      <w:tr w:rsidR="006E7B24" w:rsidRPr="009D2A42" w14:paraId="5DB52C98" w14:textId="77777777" w:rsidTr="00453E60">
        <w:trPr>
          <w:trHeight w:val="690"/>
        </w:trPr>
        <w:tc>
          <w:tcPr>
            <w:tcW w:w="1176" w:type="dxa"/>
            <w:vAlign w:val="center"/>
          </w:tcPr>
          <w:p w14:paraId="5DB52C93" w14:textId="77777777" w:rsidR="006E7B24" w:rsidRPr="009D2A42" w:rsidRDefault="006E7B24" w:rsidP="00BC779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70226DE3" w14:textId="77777777" w:rsidR="006E7B24" w:rsidRDefault="00A136DA" w:rsidP="006E7B24">
            <w:pPr>
              <w:jc w:val="left"/>
              <w:rPr>
                <w:rFonts w:cs="Times New Roman"/>
                <w:szCs w:val="24"/>
              </w:rPr>
            </w:pPr>
            <w:r w:rsidRPr="00A136DA">
              <w:rPr>
                <w:rFonts w:cs="Times New Roman"/>
                <w:szCs w:val="24"/>
              </w:rPr>
              <w:t>Az adatok csoportosítási, esztétikus megjelenítési lehetőségei. Táblázatkezelési alapfogalmak: cella, oszlop, sor</w:t>
            </w:r>
          </w:p>
          <w:p w14:paraId="5DB52C94" w14:textId="67DEF9CF" w:rsidR="00C659C9" w:rsidRPr="009D2A42" w:rsidRDefault="00C659C9" w:rsidP="006E7B2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5DB52C95" w14:textId="7DEF3415" w:rsidR="006E7B24" w:rsidRPr="009D2A42" w:rsidRDefault="00A136DA" w:rsidP="00105A87">
            <w:pPr>
              <w:jc w:val="left"/>
              <w:rPr>
                <w:rFonts w:cs="Times New Roman"/>
                <w:szCs w:val="24"/>
              </w:rPr>
            </w:pPr>
            <w:r w:rsidRPr="00A136DA">
              <w:rPr>
                <w:rFonts w:cs="Times New Roman"/>
                <w:szCs w:val="24"/>
              </w:rPr>
              <w:t>táblázat</w:t>
            </w:r>
            <w:r>
              <w:rPr>
                <w:rFonts w:cs="Times New Roman"/>
                <w:szCs w:val="24"/>
              </w:rPr>
              <w:t xml:space="preserve"> tulajdonságai, szegélyvonalak,</w:t>
            </w:r>
            <w:r w:rsidRPr="00A136DA">
              <w:rPr>
                <w:rFonts w:cs="Times New Roman"/>
                <w:szCs w:val="24"/>
              </w:rPr>
              <w:t xml:space="preserve"> háttérszín</w:t>
            </w:r>
          </w:p>
        </w:tc>
        <w:tc>
          <w:tcPr>
            <w:tcW w:w="4591" w:type="dxa"/>
            <w:vAlign w:val="center"/>
          </w:tcPr>
          <w:p w14:paraId="1715EB00" w14:textId="77777777" w:rsidR="00A136DA" w:rsidRPr="00A136DA" w:rsidRDefault="00A136DA" w:rsidP="00A136DA">
            <w:pPr>
              <w:jc w:val="left"/>
              <w:rPr>
                <w:rFonts w:cs="Times New Roman"/>
                <w:szCs w:val="24"/>
              </w:rPr>
            </w:pPr>
            <w:r w:rsidRPr="00A136DA">
              <w:rPr>
                <w:rFonts w:cs="Times New Roman"/>
                <w:szCs w:val="24"/>
              </w:rPr>
              <w:t>Táblázat beszúrása a szövegbe</w:t>
            </w:r>
          </w:p>
          <w:p w14:paraId="5DB52C96" w14:textId="5CADF4B3" w:rsidR="006E7B24" w:rsidRPr="009D2A42" w:rsidRDefault="00A136DA" w:rsidP="00105A87">
            <w:pPr>
              <w:jc w:val="left"/>
              <w:rPr>
                <w:rFonts w:cs="Times New Roman"/>
                <w:szCs w:val="24"/>
              </w:rPr>
            </w:pPr>
            <w:r w:rsidRPr="00A136DA">
              <w:rPr>
                <w:rFonts w:cs="Times New Roman"/>
                <w:szCs w:val="24"/>
              </w:rPr>
              <w:t>A táblázat formázása</w:t>
            </w:r>
          </w:p>
        </w:tc>
        <w:tc>
          <w:tcPr>
            <w:tcW w:w="4328" w:type="dxa"/>
            <w:vAlign w:val="center"/>
          </w:tcPr>
          <w:p w14:paraId="5DB52C97" w14:textId="7C4AF64B" w:rsidR="006E7B24" w:rsidRPr="009D2A42" w:rsidRDefault="00105A87" w:rsidP="006E7B24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105A87">
              <w:rPr>
                <w:rFonts w:cs="Times New Roman"/>
                <w:szCs w:val="24"/>
              </w:rPr>
              <w:t>Kész minta alapján szöveges dokumentumok önálló létrehozása az iskolai élethez, hétköznapi problémákhoz kapcsolódóan.</w:t>
            </w:r>
          </w:p>
        </w:tc>
      </w:tr>
      <w:tr w:rsidR="00354F98" w:rsidRPr="009D2A42" w14:paraId="384C44E0" w14:textId="77777777" w:rsidTr="00453E60">
        <w:tc>
          <w:tcPr>
            <w:tcW w:w="15163" w:type="dxa"/>
            <w:gridSpan w:val="5"/>
            <w:shd w:val="clear" w:color="auto" w:fill="DEEAF6" w:themeFill="accent1" w:themeFillTint="33"/>
            <w:vAlign w:val="center"/>
          </w:tcPr>
          <w:p w14:paraId="5CD025F0" w14:textId="65C4B9DA" w:rsidR="00354F98" w:rsidRPr="009D2A42" w:rsidRDefault="00354F98" w:rsidP="00620751">
            <w:pPr>
              <w:pStyle w:val="Listaszerbekezds"/>
              <w:keepNext/>
              <w:spacing w:before="120" w:after="120"/>
              <w:ind w:left="1077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V. </w:t>
            </w:r>
            <w:r w:rsidRPr="00354F98">
              <w:rPr>
                <w:rFonts w:cs="Times New Roman"/>
                <w:b/>
                <w:szCs w:val="24"/>
              </w:rPr>
              <w:t>Multimédiás elemek készítése</w:t>
            </w:r>
          </w:p>
        </w:tc>
      </w:tr>
      <w:tr w:rsidR="00354F98" w:rsidRPr="009D2A42" w14:paraId="23729EE5" w14:textId="77777777" w:rsidTr="00453E60">
        <w:tc>
          <w:tcPr>
            <w:tcW w:w="1176" w:type="dxa"/>
            <w:tcBorders>
              <w:top w:val="nil"/>
            </w:tcBorders>
            <w:vAlign w:val="center"/>
          </w:tcPr>
          <w:p w14:paraId="05E378BA" w14:textId="77777777" w:rsidR="00354F98" w:rsidRPr="009D2A42" w:rsidRDefault="00354F98" w:rsidP="00620751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tcBorders>
              <w:top w:val="nil"/>
            </w:tcBorders>
            <w:vAlign w:val="center"/>
          </w:tcPr>
          <w:p w14:paraId="2C1C1175" w14:textId="77777777" w:rsidR="00354F98" w:rsidRDefault="00354F98" w:rsidP="00620751">
            <w:pPr>
              <w:jc w:val="left"/>
              <w:rPr>
                <w:rFonts w:cs="Times New Roman"/>
                <w:szCs w:val="24"/>
              </w:rPr>
            </w:pPr>
            <w:r w:rsidRPr="00354F98">
              <w:rPr>
                <w:rFonts w:cs="Times New Roman"/>
                <w:szCs w:val="24"/>
              </w:rPr>
              <w:t>Ábrakészítés bemutatókészítő rajzeszközeivel. Grafikai feladatok (másolás, tükrözés, klónozás,…)</w:t>
            </w:r>
          </w:p>
          <w:p w14:paraId="029B238F" w14:textId="260F1818" w:rsidR="00C659C9" w:rsidRPr="009D2A42" w:rsidRDefault="00C659C9" w:rsidP="0062075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14AFC9F7" w14:textId="1202ADCE" w:rsidR="00354F98" w:rsidRPr="009D2A42" w:rsidRDefault="00F171DA" w:rsidP="00620751">
            <w:pPr>
              <w:jc w:val="left"/>
              <w:rPr>
                <w:rFonts w:cs="Times New Roman"/>
                <w:szCs w:val="24"/>
              </w:rPr>
            </w:pPr>
            <w:r w:rsidRPr="00F171DA">
              <w:rPr>
                <w:rFonts w:cs="Times New Roman"/>
                <w:szCs w:val="24"/>
              </w:rPr>
              <w:t>digitális képeken képkorrekciót hajt végre</w:t>
            </w:r>
          </w:p>
        </w:tc>
        <w:tc>
          <w:tcPr>
            <w:tcW w:w="4591" w:type="dxa"/>
            <w:tcBorders>
              <w:top w:val="nil"/>
            </w:tcBorders>
            <w:vAlign w:val="center"/>
          </w:tcPr>
          <w:p w14:paraId="36E3D83C" w14:textId="4DD5469B" w:rsidR="00354F98" w:rsidRPr="009D2A42" w:rsidRDefault="00F171DA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  <w:r w:rsidRPr="00F171DA">
              <w:rPr>
                <w:rFonts w:cs="Times New Roman"/>
                <w:szCs w:val="24"/>
              </w:rPr>
              <w:t>emutatókészítő vagy szövegszerkesztő programban rajzeszközökkel ábrát készít</w:t>
            </w:r>
          </w:p>
        </w:tc>
        <w:tc>
          <w:tcPr>
            <w:tcW w:w="4328" w:type="dxa"/>
            <w:tcBorders>
              <w:top w:val="nil"/>
            </w:tcBorders>
            <w:vAlign w:val="center"/>
          </w:tcPr>
          <w:p w14:paraId="5DEB358F" w14:textId="3C21A5BD" w:rsidR="00354F98" w:rsidRPr="009D2A42" w:rsidRDefault="00F171DA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F171DA">
              <w:rPr>
                <w:rFonts w:cs="Times New Roman"/>
                <w:szCs w:val="24"/>
              </w:rPr>
              <w:t>Feladatleírás, illetve minta alapján raszter- és vektorgrafikai ábra készítése, szerkesztése, módosítása különböző dokumentumokba, előadásokhoz és bemutatókhoz</w:t>
            </w:r>
          </w:p>
        </w:tc>
      </w:tr>
      <w:tr w:rsidR="00354F98" w:rsidRPr="009D2A42" w14:paraId="66DE6EAC" w14:textId="77777777" w:rsidTr="00453E60">
        <w:tc>
          <w:tcPr>
            <w:tcW w:w="1176" w:type="dxa"/>
            <w:tcBorders>
              <w:top w:val="nil"/>
            </w:tcBorders>
            <w:vAlign w:val="center"/>
          </w:tcPr>
          <w:p w14:paraId="4FC86858" w14:textId="77777777" w:rsidR="00354F98" w:rsidRPr="009D2A42" w:rsidRDefault="00354F98" w:rsidP="00620751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tcBorders>
              <w:top w:val="nil"/>
            </w:tcBorders>
            <w:vAlign w:val="center"/>
          </w:tcPr>
          <w:p w14:paraId="557EF22D" w14:textId="77777777" w:rsidR="00354F98" w:rsidRDefault="00354F98" w:rsidP="00620751">
            <w:pPr>
              <w:jc w:val="left"/>
              <w:rPr>
                <w:rFonts w:cs="Times New Roman"/>
                <w:szCs w:val="24"/>
              </w:rPr>
            </w:pPr>
            <w:r w:rsidRPr="00354F98">
              <w:rPr>
                <w:rFonts w:cs="Times New Roman"/>
                <w:szCs w:val="24"/>
              </w:rPr>
              <w:t>Tantárgyhoz, projektfeladathoz ábrák készítése, fotók szerkesztése</w:t>
            </w:r>
          </w:p>
          <w:p w14:paraId="5657D301" w14:textId="52B3C44F" w:rsidR="00C659C9" w:rsidRPr="009D2A42" w:rsidRDefault="00C659C9" w:rsidP="0062075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0246C1CE" w14:textId="43D6A506" w:rsidR="00354F98" w:rsidRPr="009D2A42" w:rsidRDefault="00F171DA" w:rsidP="00620751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képek, ábrák </w:t>
            </w:r>
            <w:r w:rsidRPr="00F171DA">
              <w:rPr>
                <w:rFonts w:cs="Times New Roman"/>
                <w:szCs w:val="24"/>
              </w:rPr>
              <w:t xml:space="preserve">szerkesztése és </w:t>
            </w:r>
            <w:r>
              <w:rPr>
                <w:rFonts w:cs="Times New Roman"/>
                <w:szCs w:val="24"/>
              </w:rPr>
              <w:t>be</w:t>
            </w:r>
            <w:r w:rsidRPr="00F171DA">
              <w:rPr>
                <w:rFonts w:cs="Times New Roman"/>
                <w:szCs w:val="24"/>
              </w:rPr>
              <w:t>illesztése különböző típusú dokumentumokba</w:t>
            </w:r>
          </w:p>
        </w:tc>
        <w:tc>
          <w:tcPr>
            <w:tcW w:w="4591" w:type="dxa"/>
            <w:tcBorders>
              <w:top w:val="nil"/>
            </w:tcBorders>
            <w:vAlign w:val="center"/>
          </w:tcPr>
          <w:p w14:paraId="6F85B9A6" w14:textId="1A18BFC6" w:rsidR="00354F98" w:rsidRPr="009D2A42" w:rsidRDefault="00F171DA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F171DA">
              <w:rPr>
                <w:rFonts w:cs="Times New Roman"/>
                <w:szCs w:val="24"/>
              </w:rPr>
              <w:t>Multimédia alapelemek: fotó, hang, video készítése, szerkesztése, felhasználása előadásokhoz és bemutatókhoz</w:t>
            </w:r>
          </w:p>
        </w:tc>
        <w:tc>
          <w:tcPr>
            <w:tcW w:w="4328" w:type="dxa"/>
            <w:tcBorders>
              <w:top w:val="nil"/>
            </w:tcBorders>
            <w:vAlign w:val="center"/>
          </w:tcPr>
          <w:p w14:paraId="78300FE3" w14:textId="5D5E62C1" w:rsidR="00354F98" w:rsidRPr="009D2A42" w:rsidRDefault="00453E60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453E60">
              <w:rPr>
                <w:rFonts w:cs="Times New Roman"/>
                <w:szCs w:val="24"/>
              </w:rPr>
              <w:t>Rögzített, illetve rendelkezésre álló multimédia-alapelemek: fotó, hang, video szerkesztése és felhasználása előadásokhoz, bemutatókhoz</w:t>
            </w:r>
          </w:p>
        </w:tc>
      </w:tr>
      <w:tr w:rsidR="00354F98" w:rsidRPr="009D2A42" w14:paraId="28FB75C1" w14:textId="77777777" w:rsidTr="00453E60">
        <w:tc>
          <w:tcPr>
            <w:tcW w:w="1176" w:type="dxa"/>
            <w:tcBorders>
              <w:top w:val="nil"/>
            </w:tcBorders>
            <w:vAlign w:val="center"/>
          </w:tcPr>
          <w:p w14:paraId="4CAC7FE9" w14:textId="77777777" w:rsidR="00354F98" w:rsidRPr="009D2A42" w:rsidRDefault="00354F98" w:rsidP="00620751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tcBorders>
              <w:top w:val="nil"/>
            </w:tcBorders>
            <w:vAlign w:val="center"/>
          </w:tcPr>
          <w:p w14:paraId="10B3E863" w14:textId="4F27F09F" w:rsidR="00354F98" w:rsidRPr="009D2A42" w:rsidRDefault="00354F98" w:rsidP="00354F98">
            <w:pPr>
              <w:rPr>
                <w:rFonts w:cs="Times New Roman"/>
                <w:szCs w:val="24"/>
              </w:rPr>
            </w:pPr>
            <w:r w:rsidRPr="00354F98">
              <w:rPr>
                <w:rFonts w:cs="Times New Roman"/>
                <w:szCs w:val="24"/>
              </w:rPr>
              <w:t>Multimédiás eszközhasználat. Fotó készítése, képek szkennelése, szerkesztése, felhasználása bemutatóhoz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60E6D02A" w14:textId="679BF490" w:rsidR="00354F98" w:rsidRPr="009D2A42" w:rsidRDefault="00453E60" w:rsidP="00620751">
            <w:pPr>
              <w:jc w:val="left"/>
              <w:rPr>
                <w:rFonts w:cs="Times New Roman"/>
                <w:szCs w:val="24"/>
              </w:rPr>
            </w:pPr>
            <w:r w:rsidRPr="00453E60">
              <w:rPr>
                <w:rFonts w:cs="Times New Roman"/>
                <w:szCs w:val="24"/>
              </w:rPr>
              <w:t>fotó, hang, video készítése, szerkesztése, felhasználása</w:t>
            </w:r>
          </w:p>
        </w:tc>
        <w:tc>
          <w:tcPr>
            <w:tcW w:w="4591" w:type="dxa"/>
            <w:tcBorders>
              <w:top w:val="nil"/>
            </w:tcBorders>
            <w:vAlign w:val="center"/>
          </w:tcPr>
          <w:p w14:paraId="11CCCFED" w14:textId="77777777" w:rsidR="00354F98" w:rsidRPr="009D2A42" w:rsidRDefault="00354F98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 xml:space="preserve">Feladatleírás, illetve minta alapján prezentáció szerkesztése </w:t>
            </w:r>
          </w:p>
          <w:p w14:paraId="79516374" w14:textId="77777777" w:rsidR="00354F98" w:rsidRPr="009D2A42" w:rsidRDefault="00354F98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Az információforrások etikus felhasználásának kérdései</w:t>
            </w:r>
          </w:p>
        </w:tc>
        <w:tc>
          <w:tcPr>
            <w:tcW w:w="4328" w:type="dxa"/>
            <w:tcBorders>
              <w:top w:val="nil"/>
            </w:tcBorders>
            <w:vAlign w:val="center"/>
          </w:tcPr>
          <w:p w14:paraId="4261475C" w14:textId="27EE1B52" w:rsidR="00354F98" w:rsidRPr="009D2A42" w:rsidRDefault="00453E60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453E60">
              <w:rPr>
                <w:rFonts w:cs="Times New Roman"/>
                <w:szCs w:val="24"/>
              </w:rPr>
              <w:t>Feladatleírás, illetve minta alapján bemutató készítése</w:t>
            </w:r>
          </w:p>
        </w:tc>
      </w:tr>
      <w:tr w:rsidR="00354F98" w:rsidRPr="009D2A42" w14:paraId="2AF79312" w14:textId="77777777" w:rsidTr="00453E60">
        <w:tc>
          <w:tcPr>
            <w:tcW w:w="15163" w:type="dxa"/>
            <w:gridSpan w:val="5"/>
            <w:shd w:val="clear" w:color="auto" w:fill="DEEAF6" w:themeFill="accent1" w:themeFillTint="33"/>
            <w:vAlign w:val="center"/>
          </w:tcPr>
          <w:p w14:paraId="41E93734" w14:textId="05B6235E" w:rsidR="00354F98" w:rsidRPr="009D2A42" w:rsidRDefault="00354F98" w:rsidP="00620751">
            <w:pPr>
              <w:pStyle w:val="Listaszerbekezds"/>
              <w:keepNext/>
              <w:spacing w:before="120" w:after="120"/>
              <w:ind w:left="1077"/>
              <w:jc w:val="center"/>
              <w:rPr>
                <w:rFonts w:cs="Times New Roman"/>
                <w:b/>
                <w:szCs w:val="24"/>
              </w:rPr>
            </w:pPr>
            <w:r w:rsidRPr="009D2A42">
              <w:rPr>
                <w:rFonts w:cs="Times New Roman"/>
                <w:b/>
                <w:szCs w:val="24"/>
              </w:rPr>
              <w:t>V</w:t>
            </w:r>
            <w:r>
              <w:rPr>
                <w:rFonts w:cs="Times New Roman"/>
                <w:b/>
                <w:szCs w:val="24"/>
              </w:rPr>
              <w:t>I</w:t>
            </w:r>
            <w:r w:rsidRPr="009D2A42">
              <w:rPr>
                <w:rFonts w:cs="Times New Roman"/>
                <w:b/>
                <w:szCs w:val="24"/>
              </w:rPr>
              <w:t>. Bemutatókészítés</w:t>
            </w:r>
          </w:p>
        </w:tc>
      </w:tr>
      <w:tr w:rsidR="00354F98" w:rsidRPr="009D2A42" w14:paraId="102F1746" w14:textId="77777777" w:rsidTr="00453E60">
        <w:tc>
          <w:tcPr>
            <w:tcW w:w="1176" w:type="dxa"/>
            <w:tcBorders>
              <w:top w:val="nil"/>
            </w:tcBorders>
            <w:vAlign w:val="center"/>
          </w:tcPr>
          <w:p w14:paraId="7A3B4D32" w14:textId="77777777" w:rsidR="00354F98" w:rsidRPr="009D2A42" w:rsidRDefault="00354F98" w:rsidP="00620751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tcBorders>
              <w:top w:val="nil"/>
            </w:tcBorders>
            <w:vAlign w:val="center"/>
          </w:tcPr>
          <w:p w14:paraId="500D5EA4" w14:textId="202981DE" w:rsidR="00354F98" w:rsidRPr="009D2A42" w:rsidRDefault="00354F98" w:rsidP="00620751">
            <w:pPr>
              <w:jc w:val="left"/>
              <w:rPr>
                <w:rFonts w:cs="Times New Roman"/>
                <w:szCs w:val="24"/>
              </w:rPr>
            </w:pPr>
            <w:r w:rsidRPr="00354F98">
              <w:rPr>
                <w:rFonts w:cs="Times New Roman"/>
                <w:szCs w:val="24"/>
              </w:rPr>
              <w:t>Rövid rajzfilm készítése prezentációkészítő alkalmazással. Háttér, áttűnés, animáció beállítása.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2BF48D93" w14:textId="62148F35" w:rsidR="00354F98" w:rsidRPr="009D2A42" w:rsidRDefault="00354F98" w:rsidP="00620751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mozzanatok, mozgásvonalak, animáció, átt</w:t>
            </w:r>
            <w:r w:rsidR="00F171DA">
              <w:rPr>
                <w:rFonts w:cs="Times New Roman"/>
                <w:szCs w:val="24"/>
              </w:rPr>
              <w:t>űnés, az objektumok egymás mögöt</w:t>
            </w:r>
            <w:r w:rsidRPr="009D2A42">
              <w:rPr>
                <w:rFonts w:cs="Times New Roman"/>
                <w:szCs w:val="24"/>
              </w:rPr>
              <w:t>tisége</w:t>
            </w:r>
          </w:p>
        </w:tc>
        <w:tc>
          <w:tcPr>
            <w:tcW w:w="4591" w:type="dxa"/>
            <w:tcBorders>
              <w:top w:val="nil"/>
            </w:tcBorders>
            <w:vAlign w:val="center"/>
          </w:tcPr>
          <w:p w14:paraId="5FE80BA1" w14:textId="77777777" w:rsidR="00354F98" w:rsidRPr="009D2A42" w:rsidRDefault="00354F98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 xml:space="preserve">Feladatleírás, illetve minta alapján prezentáció szerkesztése </w:t>
            </w:r>
          </w:p>
          <w:p w14:paraId="3818BE06" w14:textId="77777777" w:rsidR="00354F98" w:rsidRDefault="00354F98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Automatikusan vezérelt lejátszás beállítása a bemutatóban</w:t>
            </w:r>
          </w:p>
          <w:p w14:paraId="64130769" w14:textId="4F541BBE" w:rsidR="00F171DA" w:rsidRPr="009D2A42" w:rsidRDefault="00F171DA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F171DA">
              <w:rPr>
                <w:rFonts w:cs="Times New Roman"/>
                <w:szCs w:val="24"/>
              </w:rPr>
              <w:t>Az információforrások etikus felhasználásának kérdései</w:t>
            </w:r>
          </w:p>
        </w:tc>
        <w:tc>
          <w:tcPr>
            <w:tcW w:w="4328" w:type="dxa"/>
            <w:tcBorders>
              <w:top w:val="nil"/>
            </w:tcBorders>
            <w:vAlign w:val="center"/>
          </w:tcPr>
          <w:p w14:paraId="491044E0" w14:textId="77777777" w:rsidR="00354F98" w:rsidRPr="009D2A42" w:rsidRDefault="00354F98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Önálló munka, szükség esetén vezetve</w:t>
            </w:r>
          </w:p>
        </w:tc>
      </w:tr>
      <w:tr w:rsidR="00354F98" w:rsidRPr="009D2A42" w14:paraId="1512F371" w14:textId="77777777" w:rsidTr="00453E60">
        <w:tc>
          <w:tcPr>
            <w:tcW w:w="1176" w:type="dxa"/>
            <w:tcBorders>
              <w:top w:val="nil"/>
            </w:tcBorders>
            <w:vAlign w:val="center"/>
          </w:tcPr>
          <w:p w14:paraId="799CA05C" w14:textId="77777777" w:rsidR="00354F98" w:rsidRPr="009D2A42" w:rsidRDefault="00354F98" w:rsidP="00620751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tcBorders>
              <w:top w:val="nil"/>
            </w:tcBorders>
            <w:vAlign w:val="center"/>
          </w:tcPr>
          <w:p w14:paraId="08C0D1A7" w14:textId="5528A75F" w:rsidR="00354F98" w:rsidRPr="009D2A42" w:rsidRDefault="00354F98" w:rsidP="00620751">
            <w:pPr>
              <w:jc w:val="left"/>
              <w:rPr>
                <w:rFonts w:cs="Times New Roman"/>
                <w:szCs w:val="24"/>
              </w:rPr>
            </w:pPr>
            <w:r w:rsidRPr="00354F98">
              <w:rPr>
                <w:rFonts w:cs="Times New Roman"/>
                <w:szCs w:val="24"/>
              </w:rPr>
              <w:t>Bemutatószerkesztési alapelvek. Formázás.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68379A41" w14:textId="77777777" w:rsidR="00354F98" w:rsidRPr="009D2A42" w:rsidRDefault="00354F98" w:rsidP="00620751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a tekintet vezetése, az alkotórészek hangsúlyozása, a jó elrendezés kritériumai</w:t>
            </w:r>
          </w:p>
        </w:tc>
        <w:tc>
          <w:tcPr>
            <w:tcW w:w="4591" w:type="dxa"/>
            <w:tcBorders>
              <w:top w:val="nil"/>
            </w:tcBorders>
            <w:vAlign w:val="center"/>
          </w:tcPr>
          <w:p w14:paraId="38259E5C" w14:textId="77777777" w:rsidR="00354F98" w:rsidRPr="009D2A42" w:rsidRDefault="00354F98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 xml:space="preserve">Bemutatószerkesztési alapelvek </w:t>
            </w:r>
          </w:p>
          <w:p w14:paraId="1638F4BC" w14:textId="77777777" w:rsidR="00354F98" w:rsidRPr="009D2A42" w:rsidRDefault="00354F98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A mondandóhoz illeszkedő megjelenítés</w:t>
            </w:r>
          </w:p>
        </w:tc>
        <w:tc>
          <w:tcPr>
            <w:tcW w:w="4328" w:type="dxa"/>
            <w:vAlign w:val="center"/>
          </w:tcPr>
          <w:p w14:paraId="22118473" w14:textId="77777777" w:rsidR="00354F98" w:rsidRPr="009D2A42" w:rsidRDefault="00354F98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Kötetlen beszélgetés, egyes bemutatók megtekintése, hibák felismertetése, tanulságok kimondása</w:t>
            </w:r>
          </w:p>
        </w:tc>
      </w:tr>
      <w:tr w:rsidR="00354F98" w:rsidRPr="009D2A42" w14:paraId="0DA56CA3" w14:textId="77777777" w:rsidTr="00453E60">
        <w:trPr>
          <w:trHeight w:val="440"/>
        </w:trPr>
        <w:tc>
          <w:tcPr>
            <w:tcW w:w="1176" w:type="dxa"/>
            <w:tcBorders>
              <w:top w:val="nil"/>
            </w:tcBorders>
            <w:vAlign w:val="center"/>
          </w:tcPr>
          <w:p w14:paraId="1311EA5B" w14:textId="77777777" w:rsidR="00354F98" w:rsidRPr="009D2A42" w:rsidRDefault="00354F98" w:rsidP="00620751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tcBorders>
              <w:top w:val="nil"/>
            </w:tcBorders>
            <w:vAlign w:val="center"/>
          </w:tcPr>
          <w:p w14:paraId="3158504B" w14:textId="04BC1C6B" w:rsidR="00354F98" w:rsidRPr="009D2A42" w:rsidRDefault="00354F98" w:rsidP="00620751">
            <w:pPr>
              <w:jc w:val="left"/>
              <w:rPr>
                <w:rFonts w:cs="Times New Roman"/>
                <w:szCs w:val="24"/>
              </w:rPr>
            </w:pPr>
            <w:r w:rsidRPr="00354F98">
              <w:rPr>
                <w:rFonts w:cs="Times New Roman"/>
                <w:szCs w:val="24"/>
              </w:rPr>
              <w:t>Prezentáció készítése kiselőadáshoz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240D1FAB" w14:textId="77777777" w:rsidR="00354F98" w:rsidRPr="009D2A42" w:rsidRDefault="00354F98" w:rsidP="00620751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anyaggyűjtés, vázlat, vizuális tagolás, kivitelezés</w:t>
            </w:r>
          </w:p>
        </w:tc>
        <w:tc>
          <w:tcPr>
            <w:tcW w:w="4591" w:type="dxa"/>
            <w:tcBorders>
              <w:top w:val="nil"/>
            </w:tcBorders>
            <w:vAlign w:val="center"/>
          </w:tcPr>
          <w:p w14:paraId="2684B578" w14:textId="77777777" w:rsidR="00354F98" w:rsidRPr="009D2A42" w:rsidRDefault="00354F98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 xml:space="preserve">Automatikusan és az interaktívan vezérelt lejátszás beállítása a bemutatóban </w:t>
            </w:r>
          </w:p>
          <w:p w14:paraId="4C3287F9" w14:textId="77777777" w:rsidR="00354F98" w:rsidRPr="009D2A42" w:rsidRDefault="00354F98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Iskolai, hétköznapi problémák közös megoldása, a csoportmunka támogatása</w:t>
            </w:r>
          </w:p>
        </w:tc>
        <w:tc>
          <w:tcPr>
            <w:tcW w:w="4328" w:type="dxa"/>
            <w:vAlign w:val="center"/>
          </w:tcPr>
          <w:p w14:paraId="49972AF5" w14:textId="77777777" w:rsidR="00354F98" w:rsidRPr="009D2A42" w:rsidRDefault="00354F98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 xml:space="preserve">Önálló munka, a könyvben bemutatott vagy egyéb témáról </w:t>
            </w:r>
          </w:p>
          <w:p w14:paraId="4757C821" w14:textId="77777777" w:rsidR="00354F98" w:rsidRPr="009D2A42" w:rsidRDefault="00354F98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Az alkotás folyamán felmerülő kérdések megbeszélése. Igyekezzünk a bemutatókészítést mint alkotó folyamatot, „mesterséget” bemutatni</w:t>
            </w:r>
          </w:p>
        </w:tc>
      </w:tr>
      <w:tr w:rsidR="006E7B24" w:rsidRPr="009D2A42" w14:paraId="5DB52CC6" w14:textId="77777777" w:rsidTr="00453E60">
        <w:tc>
          <w:tcPr>
            <w:tcW w:w="15163" w:type="dxa"/>
            <w:gridSpan w:val="5"/>
            <w:shd w:val="clear" w:color="auto" w:fill="DEEAF6" w:themeFill="accent1" w:themeFillTint="33"/>
            <w:vAlign w:val="center"/>
          </w:tcPr>
          <w:p w14:paraId="5DB52CC5" w14:textId="3C39D9C9" w:rsidR="006E7B24" w:rsidRPr="009D2A42" w:rsidRDefault="00453E60" w:rsidP="00971F22">
            <w:pPr>
              <w:pStyle w:val="Listaszerbekezds"/>
              <w:keepNext/>
              <w:spacing w:before="120" w:after="120"/>
              <w:ind w:left="1077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V</w:t>
            </w:r>
            <w:r w:rsidR="006E7B24" w:rsidRPr="009D2A42">
              <w:rPr>
                <w:rFonts w:cs="Times New Roman"/>
                <w:b/>
                <w:color w:val="000000"/>
                <w:szCs w:val="24"/>
              </w:rPr>
              <w:t>II.</w:t>
            </w:r>
            <w:r w:rsidR="006E7B24" w:rsidRPr="009D2A42">
              <w:rPr>
                <w:rFonts w:cs="Times New Roman"/>
                <w:b/>
                <w:szCs w:val="24"/>
              </w:rPr>
              <w:t xml:space="preserve"> </w:t>
            </w:r>
            <w:r w:rsidRPr="00453E60">
              <w:rPr>
                <w:rFonts w:cs="Times New Roman"/>
                <w:b/>
                <w:szCs w:val="24"/>
              </w:rPr>
              <w:t>Algoritmizálás és blokkprogramozás</w:t>
            </w:r>
          </w:p>
        </w:tc>
      </w:tr>
      <w:tr w:rsidR="00453E60" w:rsidRPr="009D2A42" w14:paraId="4FB3BF19" w14:textId="77777777" w:rsidTr="00453E60">
        <w:tc>
          <w:tcPr>
            <w:tcW w:w="1176" w:type="dxa"/>
            <w:vAlign w:val="center"/>
          </w:tcPr>
          <w:p w14:paraId="36C36366" w14:textId="77777777" w:rsidR="00453E60" w:rsidRPr="009D2A42" w:rsidRDefault="00453E60" w:rsidP="00BC779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00C9157A" w14:textId="3C7BEAB6" w:rsidR="00453E60" w:rsidRPr="009D2A42" w:rsidRDefault="002F728A" w:rsidP="006E7B24">
            <w:pPr>
              <w:jc w:val="left"/>
              <w:rPr>
                <w:rFonts w:cs="Times New Roman"/>
                <w:szCs w:val="24"/>
              </w:rPr>
            </w:pPr>
            <w:r w:rsidRPr="002F728A">
              <w:rPr>
                <w:rFonts w:cs="Times New Roman"/>
                <w:szCs w:val="24"/>
              </w:rPr>
              <w:t>Az algoritmikus gondolkodást segítő informatikai eszközök és szoftverek használata</w:t>
            </w:r>
          </w:p>
        </w:tc>
        <w:tc>
          <w:tcPr>
            <w:tcW w:w="2957" w:type="dxa"/>
            <w:vAlign w:val="center"/>
          </w:tcPr>
          <w:p w14:paraId="3D499F7E" w14:textId="0A07196D" w:rsidR="00453E60" w:rsidRPr="009D2A42" w:rsidRDefault="00E30792" w:rsidP="00E30792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algoritmus</w:t>
            </w:r>
          </w:p>
        </w:tc>
        <w:tc>
          <w:tcPr>
            <w:tcW w:w="4591" w:type="dxa"/>
            <w:vAlign w:val="center"/>
          </w:tcPr>
          <w:p w14:paraId="195C064D" w14:textId="77777777" w:rsidR="004E7526" w:rsidRPr="004E7526" w:rsidRDefault="004E7526" w:rsidP="004E7526">
            <w:pPr>
              <w:jc w:val="left"/>
              <w:rPr>
                <w:rFonts w:cs="Times New Roman"/>
                <w:szCs w:val="24"/>
              </w:rPr>
            </w:pPr>
            <w:r w:rsidRPr="004E7526">
              <w:rPr>
                <w:rFonts w:cs="Times New Roman"/>
                <w:szCs w:val="24"/>
              </w:rPr>
              <w:t xml:space="preserve">A problémamegoldáshoz tartozó algoritmus-elemek megismerése </w:t>
            </w:r>
          </w:p>
          <w:p w14:paraId="17076E3B" w14:textId="7A6A764F" w:rsidR="004E7526" w:rsidRDefault="004E7526" w:rsidP="004E7526">
            <w:pPr>
              <w:jc w:val="left"/>
              <w:rPr>
                <w:rFonts w:cs="Times New Roman"/>
                <w:szCs w:val="24"/>
              </w:rPr>
            </w:pPr>
            <w:r w:rsidRPr="004E7526">
              <w:rPr>
                <w:rFonts w:cs="Times New Roman"/>
                <w:szCs w:val="24"/>
              </w:rPr>
              <w:t>Algoritmus leírásának egy lehetséges módja</w:t>
            </w:r>
          </w:p>
          <w:p w14:paraId="7726FCC3" w14:textId="2DBBC1D2" w:rsidR="00453E60" w:rsidRDefault="004E7526" w:rsidP="006E7B2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</w:t>
            </w:r>
            <w:r w:rsidRPr="004E7526">
              <w:rPr>
                <w:rFonts w:cs="Times New Roman"/>
                <w:szCs w:val="24"/>
              </w:rPr>
              <w:t>gyszerű algoritmusokat elemez és készít</w:t>
            </w:r>
          </w:p>
          <w:p w14:paraId="4C788B20" w14:textId="4F47236D" w:rsidR="004E7526" w:rsidRPr="009D2A42" w:rsidRDefault="004E7526" w:rsidP="006E7B2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6E2AA95C" w14:textId="7533444F" w:rsidR="00D62312" w:rsidRPr="00D62312" w:rsidRDefault="00D62312" w:rsidP="00D62312">
            <w:pPr>
              <w:jc w:val="left"/>
              <w:rPr>
                <w:rFonts w:cs="Times New Roman"/>
                <w:szCs w:val="24"/>
              </w:rPr>
            </w:pPr>
            <w:r w:rsidRPr="00D62312">
              <w:rPr>
                <w:rFonts w:cs="Times New Roman"/>
                <w:szCs w:val="24"/>
              </w:rPr>
              <w:t>Életkornak és érdeklődési körnek megfelelő hétköznapi tevékenységek és információáramlási folyamatok algoritmusának elemzése, tervezése</w:t>
            </w:r>
          </w:p>
          <w:p w14:paraId="477E3493" w14:textId="00DE8DFE" w:rsidR="00453E60" w:rsidRPr="009D2A42" w:rsidRDefault="00D62312" w:rsidP="00D62312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D62312">
              <w:rPr>
                <w:rFonts w:cs="Times New Roman"/>
                <w:szCs w:val="24"/>
              </w:rPr>
              <w:t>Hétköznapi algoritmusok leírása egy lehetséges algoritmusleíró eszközzel</w:t>
            </w:r>
          </w:p>
        </w:tc>
      </w:tr>
      <w:tr w:rsidR="00453E60" w:rsidRPr="009D2A42" w14:paraId="1DD04888" w14:textId="77777777" w:rsidTr="00453E60">
        <w:tc>
          <w:tcPr>
            <w:tcW w:w="1176" w:type="dxa"/>
            <w:vAlign w:val="center"/>
          </w:tcPr>
          <w:p w14:paraId="05BE93A2" w14:textId="77777777" w:rsidR="00453E60" w:rsidRPr="009D2A42" w:rsidRDefault="00453E60" w:rsidP="00BC779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7B327003" w14:textId="622626D2" w:rsidR="00453E60" w:rsidRPr="009D2A42" w:rsidRDefault="002F728A" w:rsidP="006E7B24">
            <w:pPr>
              <w:jc w:val="left"/>
              <w:rPr>
                <w:rFonts w:cs="Times New Roman"/>
                <w:szCs w:val="24"/>
              </w:rPr>
            </w:pPr>
            <w:r w:rsidRPr="002F728A">
              <w:rPr>
                <w:rFonts w:cs="Times New Roman"/>
                <w:szCs w:val="24"/>
              </w:rPr>
              <w:t>Egyszerű algoritmusok készítése.</w:t>
            </w:r>
          </w:p>
        </w:tc>
        <w:tc>
          <w:tcPr>
            <w:tcW w:w="2957" w:type="dxa"/>
            <w:vAlign w:val="center"/>
          </w:tcPr>
          <w:p w14:paraId="4D15A727" w14:textId="77777777" w:rsidR="00453E60" w:rsidRDefault="00E30792" w:rsidP="006E7B24">
            <w:pPr>
              <w:jc w:val="left"/>
              <w:rPr>
                <w:rFonts w:cs="Times New Roman"/>
                <w:szCs w:val="24"/>
              </w:rPr>
            </w:pPr>
            <w:r w:rsidRPr="00E30792">
              <w:rPr>
                <w:rFonts w:cs="Times New Roman"/>
                <w:szCs w:val="24"/>
              </w:rPr>
              <w:t>algoritmusleírási mód</w:t>
            </w:r>
          </w:p>
          <w:p w14:paraId="59000BD7" w14:textId="3EA0A605" w:rsidR="00E30792" w:rsidRPr="009D2A42" w:rsidRDefault="00E30792" w:rsidP="006E7B24">
            <w:pPr>
              <w:jc w:val="left"/>
              <w:rPr>
                <w:rFonts w:cs="Times New Roman"/>
                <w:szCs w:val="24"/>
              </w:rPr>
            </w:pPr>
            <w:r w:rsidRPr="00E30792">
              <w:rPr>
                <w:rFonts w:cs="Times New Roman"/>
                <w:szCs w:val="24"/>
              </w:rPr>
              <w:t>egyszerű algoritmusok tervezése</w:t>
            </w:r>
          </w:p>
        </w:tc>
        <w:tc>
          <w:tcPr>
            <w:tcW w:w="4591" w:type="dxa"/>
            <w:vAlign w:val="center"/>
          </w:tcPr>
          <w:p w14:paraId="71D30E8B" w14:textId="779C38C1" w:rsidR="00453E60" w:rsidRPr="009D2A42" w:rsidRDefault="004E7526" w:rsidP="004E7526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  <w:r w:rsidRPr="004E7526">
              <w:rPr>
                <w:rFonts w:cs="Times New Roman"/>
                <w:szCs w:val="24"/>
              </w:rPr>
              <w:t xml:space="preserve">smeri a </w:t>
            </w:r>
            <w:r>
              <w:rPr>
                <w:rFonts w:cs="Times New Roman"/>
                <w:szCs w:val="24"/>
              </w:rPr>
              <w:t>programozási környezetet</w:t>
            </w:r>
          </w:p>
        </w:tc>
        <w:tc>
          <w:tcPr>
            <w:tcW w:w="4328" w:type="dxa"/>
            <w:vAlign w:val="center"/>
          </w:tcPr>
          <w:p w14:paraId="48E1E9B9" w14:textId="4BE6814A" w:rsidR="00453E60" w:rsidRPr="009D2A42" w:rsidRDefault="00D62312" w:rsidP="006E7B24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D62312">
              <w:rPr>
                <w:rFonts w:cs="Times New Roman"/>
                <w:szCs w:val="24"/>
              </w:rPr>
              <w:t>Projektmunkában egyszerű részekre bontott feladat elkészítése a részfeladatok megoldásával és összeállításával</w:t>
            </w:r>
          </w:p>
        </w:tc>
      </w:tr>
      <w:tr w:rsidR="00453E60" w:rsidRPr="009D2A42" w14:paraId="7C0CBC4C" w14:textId="77777777" w:rsidTr="00453E60">
        <w:tc>
          <w:tcPr>
            <w:tcW w:w="1176" w:type="dxa"/>
          </w:tcPr>
          <w:p w14:paraId="10CE1D86" w14:textId="77777777" w:rsidR="00453E60" w:rsidRPr="009D2A42" w:rsidRDefault="00453E60" w:rsidP="00620751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</w:tcPr>
          <w:p w14:paraId="4E4F4A09" w14:textId="574D36AE" w:rsidR="00453E60" w:rsidRPr="009D2A42" w:rsidRDefault="002F728A" w:rsidP="00620751">
            <w:pPr>
              <w:jc w:val="left"/>
              <w:rPr>
                <w:rFonts w:cs="Times New Roman"/>
                <w:szCs w:val="24"/>
              </w:rPr>
            </w:pPr>
            <w:r w:rsidRPr="002F728A">
              <w:rPr>
                <w:rFonts w:cs="Times New Roman"/>
                <w:szCs w:val="24"/>
              </w:rPr>
              <w:t>Egyszerű vezérlési feladatok</w:t>
            </w:r>
          </w:p>
        </w:tc>
        <w:tc>
          <w:tcPr>
            <w:tcW w:w="2957" w:type="dxa"/>
          </w:tcPr>
          <w:p w14:paraId="52D8297D" w14:textId="5440A4DC" w:rsidR="00453E60" w:rsidRPr="009D2A42" w:rsidRDefault="00E30792" w:rsidP="00620751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kódolás</w:t>
            </w:r>
          </w:p>
        </w:tc>
        <w:tc>
          <w:tcPr>
            <w:tcW w:w="4591" w:type="dxa"/>
          </w:tcPr>
          <w:p w14:paraId="49BC81AB" w14:textId="54FB298E" w:rsidR="00453E60" w:rsidRPr="009D2A42" w:rsidRDefault="004E7526" w:rsidP="00620751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</w:t>
            </w:r>
            <w:r w:rsidRPr="004E7526">
              <w:rPr>
                <w:rFonts w:cs="Times New Roman"/>
                <w:szCs w:val="24"/>
              </w:rPr>
              <w:t>ípusalgoritmus</w:t>
            </w:r>
            <w:r>
              <w:rPr>
                <w:rFonts w:cs="Times New Roman"/>
                <w:szCs w:val="24"/>
              </w:rPr>
              <w:t>ok használata. Elemzés.</w:t>
            </w:r>
          </w:p>
        </w:tc>
        <w:tc>
          <w:tcPr>
            <w:tcW w:w="4328" w:type="dxa"/>
          </w:tcPr>
          <w:p w14:paraId="5FC74E1E" w14:textId="5C569CCB" w:rsidR="00453E60" w:rsidRPr="009D2A42" w:rsidRDefault="00D62312" w:rsidP="00D62312">
            <w:pPr>
              <w:spacing w:after="120" w:line="259" w:lineRule="auto"/>
              <w:rPr>
                <w:rFonts w:cs="Times New Roman"/>
                <w:szCs w:val="24"/>
              </w:rPr>
            </w:pPr>
            <w:r w:rsidRPr="00DC3203">
              <w:t>Projektmunkában egyszerű részekre bontott feladat elkészítése a részfeladatok megoldásával és összeállításával</w:t>
            </w:r>
          </w:p>
        </w:tc>
      </w:tr>
      <w:tr w:rsidR="00453E60" w:rsidRPr="009D2A42" w14:paraId="07875C08" w14:textId="77777777" w:rsidTr="00453E60">
        <w:tc>
          <w:tcPr>
            <w:tcW w:w="1176" w:type="dxa"/>
          </w:tcPr>
          <w:p w14:paraId="0FA0A2ED" w14:textId="77777777" w:rsidR="00453E60" w:rsidRPr="009D2A42" w:rsidRDefault="00453E60" w:rsidP="00620751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</w:tcPr>
          <w:p w14:paraId="2097268E" w14:textId="3EC06226" w:rsidR="00453E60" w:rsidRPr="009D2A42" w:rsidRDefault="002F728A" w:rsidP="00620751">
            <w:pPr>
              <w:jc w:val="left"/>
              <w:rPr>
                <w:rFonts w:cs="Times New Roman"/>
                <w:szCs w:val="24"/>
              </w:rPr>
            </w:pPr>
            <w:r w:rsidRPr="002F728A">
              <w:rPr>
                <w:rFonts w:cs="Times New Roman"/>
                <w:szCs w:val="24"/>
              </w:rPr>
              <w:t>Algoritmusok kódolása</w:t>
            </w:r>
          </w:p>
        </w:tc>
        <w:tc>
          <w:tcPr>
            <w:tcW w:w="2957" w:type="dxa"/>
          </w:tcPr>
          <w:p w14:paraId="61AEE1DC" w14:textId="066FC24C" w:rsidR="00453E60" w:rsidRPr="009D2A42" w:rsidRDefault="00E30792" w:rsidP="00620751">
            <w:pPr>
              <w:jc w:val="left"/>
              <w:rPr>
                <w:rFonts w:cs="Times New Roman"/>
                <w:szCs w:val="24"/>
              </w:rPr>
            </w:pPr>
            <w:r w:rsidRPr="00E30792">
              <w:rPr>
                <w:rFonts w:cs="Times New Roman"/>
                <w:szCs w:val="24"/>
              </w:rPr>
              <w:t>algoritmuselemek, tervezési folyamat</w:t>
            </w:r>
            <w:r>
              <w:rPr>
                <w:rFonts w:cs="Times New Roman"/>
                <w:szCs w:val="24"/>
              </w:rPr>
              <w:t>ok</w:t>
            </w:r>
          </w:p>
        </w:tc>
        <w:tc>
          <w:tcPr>
            <w:tcW w:w="4591" w:type="dxa"/>
          </w:tcPr>
          <w:p w14:paraId="0D1BB1AE" w14:textId="3045307B" w:rsidR="00453E60" w:rsidRPr="009D2A42" w:rsidRDefault="004E7526" w:rsidP="00620751">
            <w:pPr>
              <w:jc w:val="left"/>
              <w:rPr>
                <w:rFonts w:cs="Times New Roman"/>
                <w:szCs w:val="24"/>
              </w:rPr>
            </w:pPr>
            <w:r w:rsidRPr="004E7526">
              <w:rPr>
                <w:rFonts w:cs="Times New Roman"/>
                <w:szCs w:val="24"/>
              </w:rPr>
              <w:t>Ismeri a kódolás eszközeit</w:t>
            </w:r>
          </w:p>
        </w:tc>
        <w:tc>
          <w:tcPr>
            <w:tcW w:w="4328" w:type="dxa"/>
          </w:tcPr>
          <w:p w14:paraId="7A7C243E" w14:textId="6243E365" w:rsidR="00453E60" w:rsidRPr="009D2A42" w:rsidRDefault="00D62312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D62312">
              <w:rPr>
                <w:rFonts w:cs="Times New Roman"/>
                <w:szCs w:val="24"/>
              </w:rPr>
              <w:t>Típusalgoritmusok</w:t>
            </w:r>
          </w:p>
        </w:tc>
      </w:tr>
      <w:tr w:rsidR="00453E60" w:rsidRPr="009D2A42" w14:paraId="4EF4B389" w14:textId="77777777" w:rsidTr="00453E60">
        <w:tc>
          <w:tcPr>
            <w:tcW w:w="1176" w:type="dxa"/>
          </w:tcPr>
          <w:p w14:paraId="11E5B4E1" w14:textId="77777777" w:rsidR="00453E60" w:rsidRPr="009D2A42" w:rsidRDefault="00453E60" w:rsidP="00620751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</w:tcPr>
          <w:p w14:paraId="3458C6AC" w14:textId="33812AB7" w:rsidR="00453E60" w:rsidRPr="009D2A42" w:rsidRDefault="002F728A" w:rsidP="00620751">
            <w:pPr>
              <w:jc w:val="left"/>
              <w:rPr>
                <w:rFonts w:cs="Times New Roman"/>
                <w:szCs w:val="24"/>
              </w:rPr>
            </w:pPr>
            <w:r w:rsidRPr="002F728A">
              <w:rPr>
                <w:rFonts w:cs="Times New Roman"/>
                <w:szCs w:val="24"/>
              </w:rPr>
              <w:t>Programozás. Adattípusok. Változók, értékadás.</w:t>
            </w:r>
          </w:p>
        </w:tc>
        <w:tc>
          <w:tcPr>
            <w:tcW w:w="2957" w:type="dxa"/>
          </w:tcPr>
          <w:p w14:paraId="4CCA9165" w14:textId="5E1631AB" w:rsidR="00453E60" w:rsidRPr="009D2A42" w:rsidRDefault="00E30792" w:rsidP="00620751">
            <w:pPr>
              <w:jc w:val="left"/>
              <w:rPr>
                <w:rFonts w:cs="Times New Roman"/>
                <w:szCs w:val="24"/>
              </w:rPr>
            </w:pPr>
            <w:r w:rsidRPr="00E30792">
              <w:rPr>
                <w:rFonts w:cs="Times New Roman"/>
                <w:szCs w:val="24"/>
              </w:rPr>
              <w:t>elemi adat</w:t>
            </w:r>
            <w:r>
              <w:rPr>
                <w:rFonts w:cs="Times New Roman"/>
                <w:szCs w:val="24"/>
              </w:rPr>
              <w:t>, adattípusok, változók, értékadás</w:t>
            </w:r>
          </w:p>
        </w:tc>
        <w:tc>
          <w:tcPr>
            <w:tcW w:w="4591" w:type="dxa"/>
          </w:tcPr>
          <w:p w14:paraId="1238B286" w14:textId="0AD19E75" w:rsidR="00453E60" w:rsidRPr="009D2A42" w:rsidRDefault="004E7526" w:rsidP="00620751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  <w:r w:rsidRPr="004E7526">
              <w:rPr>
                <w:rFonts w:cs="Times New Roman"/>
                <w:szCs w:val="24"/>
              </w:rPr>
              <w:t>datokat kezel a programozás eszközeivel</w:t>
            </w:r>
          </w:p>
        </w:tc>
        <w:tc>
          <w:tcPr>
            <w:tcW w:w="4328" w:type="dxa"/>
          </w:tcPr>
          <w:p w14:paraId="24258890" w14:textId="394E415C" w:rsidR="00453E60" w:rsidRPr="009D2A42" w:rsidRDefault="00D62312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D62312">
              <w:rPr>
                <w:rFonts w:cs="Times New Roman"/>
                <w:szCs w:val="24"/>
              </w:rPr>
              <w:t>Adatok kezelését, változók használatát igénylő folyamatok programozása</w:t>
            </w:r>
          </w:p>
        </w:tc>
      </w:tr>
      <w:tr w:rsidR="00453E60" w:rsidRPr="009D2A42" w14:paraId="068BDAB3" w14:textId="77777777" w:rsidTr="00453E60">
        <w:tc>
          <w:tcPr>
            <w:tcW w:w="1176" w:type="dxa"/>
          </w:tcPr>
          <w:p w14:paraId="1C986397" w14:textId="77777777" w:rsidR="00453E60" w:rsidRPr="009D2A42" w:rsidRDefault="00453E60" w:rsidP="00620751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</w:tcPr>
          <w:p w14:paraId="1D316303" w14:textId="72AFCDF8" w:rsidR="00453E60" w:rsidRPr="009D2A42" w:rsidRDefault="002F728A" w:rsidP="00620751">
            <w:pPr>
              <w:jc w:val="left"/>
              <w:rPr>
                <w:rFonts w:cs="Times New Roman"/>
                <w:szCs w:val="24"/>
              </w:rPr>
            </w:pPr>
            <w:r w:rsidRPr="002F728A">
              <w:rPr>
                <w:rFonts w:cs="Times New Roman"/>
                <w:szCs w:val="24"/>
              </w:rPr>
              <w:t>Programozás. Szekvencia.  Elágazások, feltételek kezelése.</w:t>
            </w:r>
          </w:p>
        </w:tc>
        <w:tc>
          <w:tcPr>
            <w:tcW w:w="2957" w:type="dxa"/>
          </w:tcPr>
          <w:p w14:paraId="0AB024B0" w14:textId="621346AF" w:rsidR="00453E60" w:rsidRPr="009D2A42" w:rsidRDefault="00E30792" w:rsidP="00620751">
            <w:pPr>
              <w:jc w:val="left"/>
              <w:rPr>
                <w:rFonts w:cs="Times New Roman"/>
                <w:szCs w:val="24"/>
              </w:rPr>
            </w:pPr>
            <w:r w:rsidRPr="00E30792">
              <w:rPr>
                <w:rFonts w:cs="Times New Roman"/>
                <w:szCs w:val="24"/>
              </w:rPr>
              <w:t>szekvencia, elágazás, ciklus</w:t>
            </w:r>
          </w:p>
        </w:tc>
        <w:tc>
          <w:tcPr>
            <w:tcW w:w="4591" w:type="dxa"/>
          </w:tcPr>
          <w:p w14:paraId="6C0EF4A1" w14:textId="77777777" w:rsidR="00453E60" w:rsidRDefault="004E7526" w:rsidP="004E7526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  <w:r w:rsidRPr="004E7526">
              <w:rPr>
                <w:rFonts w:cs="Times New Roman"/>
                <w:szCs w:val="24"/>
              </w:rPr>
              <w:t xml:space="preserve"> probléma megoldásához vezérlési szerkezetet (szekvencia, elágazás) alkalmaz a tanult blokkprogramozási nyelven</w:t>
            </w:r>
          </w:p>
          <w:p w14:paraId="227C2910" w14:textId="2808A53C" w:rsidR="004E7526" w:rsidRPr="009D2A42" w:rsidRDefault="004E7526" w:rsidP="004E7526">
            <w:pPr>
              <w:jc w:val="left"/>
              <w:rPr>
                <w:rFonts w:cs="Times New Roman"/>
                <w:szCs w:val="24"/>
              </w:rPr>
            </w:pPr>
            <w:r w:rsidRPr="004E7526">
              <w:rPr>
                <w:rFonts w:cs="Times New Roman"/>
                <w:szCs w:val="24"/>
              </w:rPr>
              <w:t>Elágazások, feltételek kezelése, többirányú elágazás</w:t>
            </w:r>
          </w:p>
        </w:tc>
        <w:tc>
          <w:tcPr>
            <w:tcW w:w="4328" w:type="dxa"/>
          </w:tcPr>
          <w:p w14:paraId="10401C56" w14:textId="2BFE4610" w:rsidR="00453E60" w:rsidRPr="009D2A42" w:rsidRDefault="00D62312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D62312">
              <w:rPr>
                <w:rFonts w:cs="Times New Roman"/>
                <w:szCs w:val="24"/>
              </w:rPr>
              <w:t>Vezérlőszerkezetek tudatos választását igénylő blokkprogramozási feladatok megoldása</w:t>
            </w:r>
          </w:p>
        </w:tc>
      </w:tr>
      <w:tr w:rsidR="00453E60" w:rsidRPr="009D2A42" w14:paraId="0136BDCB" w14:textId="77777777" w:rsidTr="00453E60">
        <w:tc>
          <w:tcPr>
            <w:tcW w:w="1176" w:type="dxa"/>
          </w:tcPr>
          <w:p w14:paraId="3E51B522" w14:textId="77777777" w:rsidR="00453E60" w:rsidRPr="009D2A42" w:rsidRDefault="00453E60" w:rsidP="00620751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</w:tcPr>
          <w:p w14:paraId="5F9EA45A" w14:textId="6D8ADF32" w:rsidR="00453E60" w:rsidRPr="009D2A42" w:rsidRDefault="002F728A" w:rsidP="00620751">
            <w:pPr>
              <w:jc w:val="left"/>
              <w:rPr>
                <w:rFonts w:cs="Times New Roman"/>
                <w:szCs w:val="24"/>
              </w:rPr>
            </w:pPr>
            <w:r w:rsidRPr="002F728A">
              <w:rPr>
                <w:rFonts w:cs="Times New Roman"/>
                <w:szCs w:val="24"/>
              </w:rPr>
              <w:t>Egyszerű algoritmusok tervezése az alulró</w:t>
            </w:r>
            <w:r>
              <w:rPr>
                <w:rFonts w:cs="Times New Roman"/>
                <w:szCs w:val="24"/>
              </w:rPr>
              <w:t>l felfelé építkezés és a lépése</w:t>
            </w:r>
            <w:r w:rsidRPr="002F728A">
              <w:rPr>
                <w:rFonts w:cs="Times New Roman"/>
                <w:szCs w:val="24"/>
              </w:rPr>
              <w:t>kénti finomítás elvei alapján</w:t>
            </w:r>
          </w:p>
        </w:tc>
        <w:tc>
          <w:tcPr>
            <w:tcW w:w="2957" w:type="dxa"/>
          </w:tcPr>
          <w:p w14:paraId="64140A14" w14:textId="7177F843" w:rsidR="00453E60" w:rsidRPr="009D2A42" w:rsidRDefault="004E7526" w:rsidP="00620751">
            <w:pPr>
              <w:jc w:val="left"/>
              <w:rPr>
                <w:rFonts w:cs="Times New Roman"/>
                <w:szCs w:val="24"/>
              </w:rPr>
            </w:pPr>
            <w:r w:rsidRPr="004E7526">
              <w:rPr>
                <w:rFonts w:cs="Times New Roman"/>
                <w:szCs w:val="24"/>
              </w:rPr>
              <w:t>eljárás, függvény</w:t>
            </w:r>
          </w:p>
        </w:tc>
        <w:tc>
          <w:tcPr>
            <w:tcW w:w="4591" w:type="dxa"/>
          </w:tcPr>
          <w:p w14:paraId="6FD384FE" w14:textId="285215BC" w:rsidR="00453E60" w:rsidRPr="009D2A42" w:rsidRDefault="004E7526" w:rsidP="00620751">
            <w:pPr>
              <w:jc w:val="left"/>
              <w:rPr>
                <w:rFonts w:cs="Times New Roman"/>
                <w:szCs w:val="24"/>
              </w:rPr>
            </w:pPr>
            <w:r w:rsidRPr="004E7526">
              <w:rPr>
                <w:rFonts w:cs="Times New Roman"/>
                <w:szCs w:val="24"/>
              </w:rPr>
              <w:t>Eljárások, függvények alkalmazása</w:t>
            </w:r>
          </w:p>
        </w:tc>
        <w:tc>
          <w:tcPr>
            <w:tcW w:w="4328" w:type="dxa"/>
          </w:tcPr>
          <w:p w14:paraId="20A1FB69" w14:textId="2D959D86" w:rsidR="00453E60" w:rsidRPr="009D2A42" w:rsidRDefault="00D62312" w:rsidP="00D62312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D62312">
              <w:rPr>
                <w:rFonts w:cs="Times New Roman"/>
                <w:szCs w:val="24"/>
              </w:rPr>
              <w:t>Mások által készített alkalmazások paramétereinek a pr</w:t>
            </w:r>
            <w:r>
              <w:rPr>
                <w:rFonts w:cs="Times New Roman"/>
                <w:szCs w:val="24"/>
              </w:rPr>
              <w:t>ogram működésére gyakorolt hatá</w:t>
            </w:r>
            <w:r w:rsidRPr="00D62312">
              <w:rPr>
                <w:rFonts w:cs="Times New Roman"/>
                <w:szCs w:val="24"/>
              </w:rPr>
              <w:t>sának vizsgálata</w:t>
            </w:r>
          </w:p>
        </w:tc>
      </w:tr>
      <w:tr w:rsidR="00453E60" w:rsidRPr="009D2A42" w14:paraId="4C7BD835" w14:textId="77777777" w:rsidTr="00453E60">
        <w:tc>
          <w:tcPr>
            <w:tcW w:w="1176" w:type="dxa"/>
          </w:tcPr>
          <w:p w14:paraId="2C1BD5A3" w14:textId="77777777" w:rsidR="00453E60" w:rsidRPr="009D2A42" w:rsidRDefault="00453E60" w:rsidP="00620751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</w:tcPr>
          <w:p w14:paraId="42DF8D3B" w14:textId="4D6D8C5F" w:rsidR="00453E60" w:rsidRPr="009D2A42" w:rsidRDefault="002F728A" w:rsidP="00620751">
            <w:pPr>
              <w:jc w:val="left"/>
              <w:rPr>
                <w:rFonts w:cs="Times New Roman"/>
                <w:szCs w:val="24"/>
              </w:rPr>
            </w:pPr>
            <w:r w:rsidRPr="002F728A">
              <w:rPr>
                <w:rFonts w:cs="Times New Roman"/>
                <w:szCs w:val="24"/>
              </w:rPr>
              <w:t>Programozás. Ciklusok.</w:t>
            </w:r>
          </w:p>
        </w:tc>
        <w:tc>
          <w:tcPr>
            <w:tcW w:w="2957" w:type="dxa"/>
          </w:tcPr>
          <w:p w14:paraId="1539EC90" w14:textId="113474C8" w:rsidR="00453E60" w:rsidRPr="009D2A42" w:rsidRDefault="004E7526" w:rsidP="00620751">
            <w:pPr>
              <w:jc w:val="left"/>
              <w:rPr>
                <w:rFonts w:cs="Times New Roman"/>
                <w:szCs w:val="24"/>
              </w:rPr>
            </w:pPr>
            <w:r w:rsidRPr="004E7526">
              <w:rPr>
                <w:rFonts w:cs="Times New Roman"/>
                <w:szCs w:val="24"/>
              </w:rPr>
              <w:t>számlálós ciklus, ciklusvál-tozó</w:t>
            </w:r>
          </w:p>
        </w:tc>
        <w:tc>
          <w:tcPr>
            <w:tcW w:w="4591" w:type="dxa"/>
          </w:tcPr>
          <w:p w14:paraId="6A34FD1E" w14:textId="3884AA64" w:rsidR="00453E60" w:rsidRPr="009D2A42" w:rsidRDefault="004E7526" w:rsidP="00620751">
            <w:pPr>
              <w:jc w:val="left"/>
              <w:rPr>
                <w:rFonts w:cs="Times New Roman"/>
                <w:szCs w:val="24"/>
              </w:rPr>
            </w:pPr>
            <w:r w:rsidRPr="004E7526">
              <w:rPr>
                <w:rFonts w:cs="Times New Roman"/>
                <w:szCs w:val="24"/>
              </w:rPr>
              <w:t xml:space="preserve">A probléma </w:t>
            </w:r>
            <w:r>
              <w:rPr>
                <w:rFonts w:cs="Times New Roman"/>
                <w:szCs w:val="24"/>
              </w:rPr>
              <w:t>megoldásához vezérlési szerkeze</w:t>
            </w:r>
            <w:r w:rsidRPr="004E7526">
              <w:rPr>
                <w:rFonts w:cs="Times New Roman"/>
                <w:szCs w:val="24"/>
              </w:rPr>
              <w:t>tet (szekvencia, elágazás és ciklus) alkalmaz a tanult blokkprogramozási nyelven</w:t>
            </w:r>
          </w:p>
        </w:tc>
        <w:tc>
          <w:tcPr>
            <w:tcW w:w="4328" w:type="dxa"/>
          </w:tcPr>
          <w:p w14:paraId="018A48B2" w14:textId="77777777" w:rsidR="004E7526" w:rsidRPr="004E7526" w:rsidRDefault="004E7526" w:rsidP="004E7526">
            <w:pPr>
              <w:pStyle w:val="Listaszerbekezds"/>
              <w:ind w:left="3"/>
              <w:jc w:val="left"/>
              <w:rPr>
                <w:rFonts w:cs="Times New Roman"/>
                <w:szCs w:val="24"/>
              </w:rPr>
            </w:pPr>
            <w:r w:rsidRPr="004E7526">
              <w:rPr>
                <w:rFonts w:cs="Times New Roman"/>
                <w:szCs w:val="24"/>
              </w:rPr>
              <w:t xml:space="preserve">Számlálós ciklus megjelenése az algorit-mus folyamatábrájában és mondatszerű leírásában </w:t>
            </w:r>
          </w:p>
          <w:p w14:paraId="0DDF5991" w14:textId="31138D63" w:rsidR="00453E60" w:rsidRPr="009D2A42" w:rsidRDefault="004E7526" w:rsidP="004E7526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4E7526">
              <w:rPr>
                <w:rFonts w:cs="Times New Roman"/>
                <w:szCs w:val="24"/>
              </w:rPr>
              <w:t>Számlálós ciklus visszafelé számlálással</w:t>
            </w:r>
          </w:p>
        </w:tc>
      </w:tr>
      <w:tr w:rsidR="00453E60" w:rsidRPr="009D2A42" w14:paraId="57FE3530" w14:textId="77777777" w:rsidTr="00453E60">
        <w:tc>
          <w:tcPr>
            <w:tcW w:w="1176" w:type="dxa"/>
          </w:tcPr>
          <w:p w14:paraId="165E4A61" w14:textId="77777777" w:rsidR="00453E60" w:rsidRPr="009D2A42" w:rsidRDefault="00453E60" w:rsidP="00620751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</w:tcPr>
          <w:p w14:paraId="3A58381E" w14:textId="6B3F411F" w:rsidR="00453E60" w:rsidRPr="009D2A42" w:rsidRDefault="002F728A" w:rsidP="00620751">
            <w:pPr>
              <w:jc w:val="left"/>
              <w:rPr>
                <w:rFonts w:cs="Times New Roman"/>
                <w:szCs w:val="24"/>
              </w:rPr>
            </w:pPr>
            <w:r w:rsidRPr="002F728A">
              <w:rPr>
                <w:rFonts w:cs="Times New Roman"/>
                <w:szCs w:val="24"/>
              </w:rPr>
              <w:t>A program megtervezése, kódolása</w:t>
            </w:r>
          </w:p>
        </w:tc>
        <w:tc>
          <w:tcPr>
            <w:tcW w:w="2957" w:type="dxa"/>
          </w:tcPr>
          <w:p w14:paraId="656D984F" w14:textId="42F7A3CC" w:rsidR="00453E60" w:rsidRPr="009D2A42" w:rsidRDefault="004E7526" w:rsidP="00620751">
            <w:pPr>
              <w:jc w:val="left"/>
              <w:rPr>
                <w:rFonts w:cs="Times New Roman"/>
                <w:szCs w:val="24"/>
              </w:rPr>
            </w:pPr>
            <w:r w:rsidRPr="004E7526">
              <w:rPr>
                <w:rFonts w:cs="Times New Roman"/>
                <w:szCs w:val="24"/>
              </w:rPr>
              <w:t>tesztelés, elemzés, hibajaví-tás</w:t>
            </w:r>
          </w:p>
        </w:tc>
        <w:tc>
          <w:tcPr>
            <w:tcW w:w="4591" w:type="dxa"/>
          </w:tcPr>
          <w:p w14:paraId="3878FE7E" w14:textId="588603F1" w:rsidR="00453E60" w:rsidRPr="009D2A42" w:rsidRDefault="004E7526" w:rsidP="00620751">
            <w:pPr>
              <w:jc w:val="left"/>
              <w:rPr>
                <w:rFonts w:cs="Times New Roman"/>
                <w:szCs w:val="24"/>
              </w:rPr>
            </w:pPr>
            <w:r w:rsidRPr="004E7526">
              <w:rPr>
                <w:rFonts w:cs="Times New Roman"/>
                <w:szCs w:val="24"/>
              </w:rPr>
              <w:t>Szekvencia, elágazások és ciklusok</w:t>
            </w:r>
          </w:p>
        </w:tc>
        <w:tc>
          <w:tcPr>
            <w:tcW w:w="4328" w:type="dxa"/>
          </w:tcPr>
          <w:p w14:paraId="14C801EA" w14:textId="2B8506F5" w:rsidR="00453E60" w:rsidRPr="009D2A42" w:rsidRDefault="00D62312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D62312">
              <w:rPr>
                <w:rFonts w:cs="Times New Roman"/>
                <w:szCs w:val="24"/>
              </w:rPr>
              <w:t>Egyszerű algoritmussal megadható</w:t>
            </w:r>
            <w:r>
              <w:rPr>
                <w:rFonts w:cs="Times New Roman"/>
                <w:szCs w:val="24"/>
              </w:rPr>
              <w:t xml:space="preserve"> programozási feladatok </w:t>
            </w:r>
            <w:r w:rsidRPr="00D62312">
              <w:rPr>
                <w:rFonts w:cs="Times New Roman"/>
                <w:szCs w:val="24"/>
              </w:rPr>
              <w:t>tantárgyi kapcsolatok alkalmazásával</w:t>
            </w:r>
          </w:p>
        </w:tc>
      </w:tr>
      <w:tr w:rsidR="00453E60" w:rsidRPr="009D2A42" w14:paraId="669675FA" w14:textId="77777777" w:rsidTr="00453E60">
        <w:tc>
          <w:tcPr>
            <w:tcW w:w="1176" w:type="dxa"/>
          </w:tcPr>
          <w:p w14:paraId="4E4B61B5" w14:textId="77777777" w:rsidR="00453E60" w:rsidRPr="009D2A42" w:rsidRDefault="00453E60" w:rsidP="00620751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</w:tcPr>
          <w:p w14:paraId="3CF02C7A" w14:textId="278C460E" w:rsidR="00453E60" w:rsidRPr="009D2A42" w:rsidRDefault="002F728A" w:rsidP="00620751">
            <w:pPr>
              <w:jc w:val="left"/>
              <w:rPr>
                <w:rFonts w:cs="Times New Roman"/>
                <w:szCs w:val="24"/>
              </w:rPr>
            </w:pPr>
            <w:r w:rsidRPr="002F728A">
              <w:rPr>
                <w:rFonts w:cs="Times New Roman"/>
                <w:szCs w:val="24"/>
              </w:rPr>
              <w:t>Programkészítés</w:t>
            </w:r>
          </w:p>
        </w:tc>
        <w:tc>
          <w:tcPr>
            <w:tcW w:w="2957" w:type="dxa"/>
          </w:tcPr>
          <w:p w14:paraId="64E72859" w14:textId="77777777" w:rsidR="00453E60" w:rsidRPr="009D2A42" w:rsidRDefault="00453E60" w:rsidP="0062075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91" w:type="dxa"/>
          </w:tcPr>
          <w:p w14:paraId="1303CAFB" w14:textId="260F3033" w:rsidR="00453E60" w:rsidRPr="009D2A42" w:rsidRDefault="00D62312" w:rsidP="00D62312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Problémamegoldás, a</w:t>
            </w:r>
            <w:r w:rsidR="004E7526" w:rsidRPr="004E7526">
              <w:rPr>
                <w:rFonts w:cs="Times New Roman"/>
                <w:szCs w:val="24"/>
              </w:rPr>
              <w:t xml:space="preserve"> program tervezése, kódolása</w:t>
            </w:r>
          </w:p>
        </w:tc>
        <w:tc>
          <w:tcPr>
            <w:tcW w:w="4328" w:type="dxa"/>
          </w:tcPr>
          <w:p w14:paraId="5D14FD1E" w14:textId="77777777" w:rsidR="00D62312" w:rsidRDefault="00D62312" w:rsidP="00D62312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D62312">
              <w:rPr>
                <w:rFonts w:cs="Times New Roman"/>
                <w:szCs w:val="24"/>
              </w:rPr>
              <w:t>Gyakorló feladatok megoldása egyéni, illetve csoportmunkában</w:t>
            </w:r>
          </w:p>
          <w:p w14:paraId="138EC133" w14:textId="07335FFF" w:rsidR="00D62312" w:rsidRPr="009D2A42" w:rsidRDefault="00D62312" w:rsidP="00D62312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D62312">
              <w:rPr>
                <w:rFonts w:cs="Times New Roman"/>
                <w:szCs w:val="24"/>
              </w:rPr>
              <w:t>Saját ötletek megvalósítása</w:t>
            </w:r>
          </w:p>
        </w:tc>
      </w:tr>
      <w:tr w:rsidR="00453E60" w:rsidRPr="009D2A42" w14:paraId="062C3270" w14:textId="77777777" w:rsidTr="00620751">
        <w:tc>
          <w:tcPr>
            <w:tcW w:w="15163" w:type="dxa"/>
            <w:gridSpan w:val="5"/>
            <w:shd w:val="clear" w:color="auto" w:fill="DEEAF6" w:themeFill="accent1" w:themeFillTint="33"/>
            <w:vAlign w:val="center"/>
          </w:tcPr>
          <w:p w14:paraId="7F233EC6" w14:textId="2B335149" w:rsidR="00453E60" w:rsidRPr="009D2A42" w:rsidRDefault="00453E60" w:rsidP="00453E60">
            <w:pPr>
              <w:pStyle w:val="Listaszerbekezds"/>
              <w:keepNext/>
              <w:spacing w:before="120" w:after="120"/>
              <w:ind w:left="1077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lastRenderedPageBreak/>
              <w:t>V</w:t>
            </w:r>
            <w:r w:rsidRPr="009D2A42">
              <w:rPr>
                <w:rFonts w:cs="Times New Roman"/>
                <w:b/>
                <w:color w:val="000000"/>
                <w:szCs w:val="24"/>
              </w:rPr>
              <w:t>I</w:t>
            </w:r>
            <w:r>
              <w:rPr>
                <w:rFonts w:cs="Times New Roman"/>
                <w:b/>
                <w:color w:val="000000"/>
                <w:szCs w:val="24"/>
              </w:rPr>
              <w:t>I</w:t>
            </w:r>
            <w:r w:rsidRPr="009D2A42">
              <w:rPr>
                <w:rFonts w:cs="Times New Roman"/>
                <w:b/>
                <w:color w:val="000000"/>
                <w:szCs w:val="24"/>
              </w:rPr>
              <w:t>I.</w:t>
            </w:r>
            <w:r w:rsidRPr="009D2A42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Robotika</w:t>
            </w:r>
          </w:p>
        </w:tc>
      </w:tr>
      <w:tr w:rsidR="006E7B24" w:rsidRPr="009D2A42" w14:paraId="5DB52CFD" w14:textId="77777777" w:rsidTr="00453E60">
        <w:tc>
          <w:tcPr>
            <w:tcW w:w="1176" w:type="dxa"/>
            <w:vAlign w:val="center"/>
          </w:tcPr>
          <w:p w14:paraId="5DB52CF8" w14:textId="77777777" w:rsidR="006E7B24" w:rsidRPr="009D2A42" w:rsidRDefault="006E7B24" w:rsidP="00BC779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5DB52CF9" w14:textId="0F24B372" w:rsidR="006E7B24" w:rsidRPr="009D2A42" w:rsidRDefault="002F728A" w:rsidP="006E7B24">
            <w:pPr>
              <w:jc w:val="left"/>
              <w:rPr>
                <w:rFonts w:cs="Times New Roman"/>
                <w:szCs w:val="24"/>
              </w:rPr>
            </w:pPr>
            <w:r w:rsidRPr="002F728A">
              <w:rPr>
                <w:rFonts w:cs="Times New Roman"/>
                <w:szCs w:val="24"/>
              </w:rPr>
              <w:t>Robotika. Szenzorok.</w:t>
            </w:r>
          </w:p>
        </w:tc>
        <w:tc>
          <w:tcPr>
            <w:tcW w:w="2957" w:type="dxa"/>
            <w:vAlign w:val="center"/>
          </w:tcPr>
          <w:p w14:paraId="5DB52CFA" w14:textId="3D45A5AF" w:rsidR="006E7B24" w:rsidRPr="009D2A42" w:rsidRDefault="00E30792" w:rsidP="006E7B2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robot, szenzor, blokkprogramozás</w:t>
            </w:r>
          </w:p>
        </w:tc>
        <w:tc>
          <w:tcPr>
            <w:tcW w:w="4591" w:type="dxa"/>
            <w:vAlign w:val="center"/>
          </w:tcPr>
          <w:p w14:paraId="188028EE" w14:textId="68A880A5" w:rsidR="006275A7" w:rsidRPr="009D2A42" w:rsidRDefault="006E7B24" w:rsidP="006E7B24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 xml:space="preserve">A program megtervezése, kódolása </w:t>
            </w:r>
          </w:p>
          <w:p w14:paraId="68F274E2" w14:textId="77777777" w:rsidR="006E7B24" w:rsidRDefault="003963D5" w:rsidP="006E7B24">
            <w:pPr>
              <w:jc w:val="left"/>
              <w:rPr>
                <w:rFonts w:cs="Times New Roman"/>
                <w:szCs w:val="24"/>
              </w:rPr>
            </w:pPr>
            <w:r w:rsidRPr="003963D5">
              <w:rPr>
                <w:rFonts w:cs="Times New Roman"/>
                <w:szCs w:val="24"/>
              </w:rPr>
              <w:t>Mások által készített alkalmazások paramétereinek a program működésére gyakorolt hatásának vizsgálata</w:t>
            </w:r>
          </w:p>
          <w:p w14:paraId="1462892A" w14:textId="77777777" w:rsidR="00E30792" w:rsidRDefault="00E30792" w:rsidP="006E7B24">
            <w:pPr>
              <w:jc w:val="left"/>
              <w:rPr>
                <w:rFonts w:cs="Times New Roman"/>
                <w:szCs w:val="24"/>
              </w:rPr>
            </w:pPr>
            <w:r w:rsidRPr="00E30792">
              <w:rPr>
                <w:rFonts w:cs="Times New Roman"/>
                <w:szCs w:val="24"/>
              </w:rPr>
              <w:t>Szenzorok funkciói, paraméterei, használata</w:t>
            </w:r>
          </w:p>
          <w:p w14:paraId="5DB52CFB" w14:textId="2FD715BE" w:rsidR="00E30792" w:rsidRPr="009D2A42" w:rsidRDefault="00E30792" w:rsidP="006E7B24">
            <w:pPr>
              <w:jc w:val="left"/>
              <w:rPr>
                <w:rFonts w:cs="Times New Roman"/>
                <w:szCs w:val="24"/>
              </w:rPr>
            </w:pPr>
            <w:r w:rsidRPr="00E30792">
              <w:rPr>
                <w:rFonts w:cs="Times New Roman"/>
                <w:szCs w:val="24"/>
              </w:rPr>
              <w:t>Szenzorok, robotok vezérlésének kódolása blokkprogramozással</w:t>
            </w:r>
          </w:p>
        </w:tc>
        <w:tc>
          <w:tcPr>
            <w:tcW w:w="4328" w:type="dxa"/>
            <w:vAlign w:val="center"/>
          </w:tcPr>
          <w:p w14:paraId="5DB52CFC" w14:textId="0A527A33" w:rsidR="006E7B24" w:rsidRPr="009D2A42" w:rsidRDefault="003963D5" w:rsidP="006E7B24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</w:t>
            </w:r>
            <w:r w:rsidR="006E7B24" w:rsidRPr="009D2A42">
              <w:rPr>
                <w:rFonts w:cs="Times New Roman"/>
                <w:szCs w:val="24"/>
              </w:rPr>
              <w:t>eladatok megoldása csoportmunkában a rendelkezésre álló készletekkel, illetve szimulátorban</w:t>
            </w:r>
          </w:p>
        </w:tc>
      </w:tr>
      <w:tr w:rsidR="006E7B24" w:rsidRPr="009D2A42" w14:paraId="5DB52D03" w14:textId="77777777" w:rsidTr="00453E60">
        <w:tc>
          <w:tcPr>
            <w:tcW w:w="1176" w:type="dxa"/>
            <w:vAlign w:val="center"/>
          </w:tcPr>
          <w:p w14:paraId="5DB52CFE" w14:textId="77777777" w:rsidR="006E7B24" w:rsidRPr="009D2A42" w:rsidRDefault="006E7B24" w:rsidP="00BC779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5DB52CFF" w14:textId="38EFA405" w:rsidR="006E7B24" w:rsidRPr="009D2A42" w:rsidRDefault="002F728A" w:rsidP="006E7B24">
            <w:pPr>
              <w:jc w:val="left"/>
              <w:rPr>
                <w:rFonts w:cs="Times New Roman"/>
                <w:szCs w:val="24"/>
              </w:rPr>
            </w:pPr>
            <w:r w:rsidRPr="002F728A">
              <w:rPr>
                <w:rFonts w:cs="Times New Roman"/>
                <w:szCs w:val="24"/>
              </w:rPr>
              <w:t>Robotika. Mozgások vezérlése.</w:t>
            </w:r>
          </w:p>
        </w:tc>
        <w:tc>
          <w:tcPr>
            <w:tcW w:w="2957" w:type="dxa"/>
            <w:vAlign w:val="center"/>
          </w:tcPr>
          <w:p w14:paraId="5DB52D00" w14:textId="77777777" w:rsidR="006E7B24" w:rsidRPr="009D2A42" w:rsidRDefault="006E7B24" w:rsidP="006E7B24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vonalkövető robot, vonalkövetés egy vagy több érzékelővel</w:t>
            </w:r>
          </w:p>
        </w:tc>
        <w:tc>
          <w:tcPr>
            <w:tcW w:w="4591" w:type="dxa"/>
            <w:vAlign w:val="center"/>
          </w:tcPr>
          <w:p w14:paraId="76E45659" w14:textId="1B86A073" w:rsidR="006275A7" w:rsidRPr="009D2A42" w:rsidRDefault="006E7B24" w:rsidP="006E7B24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A program megtervezése, kódolása</w:t>
            </w:r>
            <w:r w:rsidR="006275A7" w:rsidRPr="009D2A42">
              <w:rPr>
                <w:rFonts w:cs="Times New Roman"/>
                <w:szCs w:val="24"/>
              </w:rPr>
              <w:t>.</w:t>
            </w:r>
            <w:r w:rsidRPr="009D2A42">
              <w:rPr>
                <w:rFonts w:cs="Times New Roman"/>
                <w:szCs w:val="24"/>
              </w:rPr>
              <w:t xml:space="preserve"> </w:t>
            </w:r>
          </w:p>
          <w:p w14:paraId="58DBD8ED" w14:textId="16C61912" w:rsidR="006275A7" w:rsidRPr="009D2A42" w:rsidRDefault="006E7B24" w:rsidP="006E7B24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 xml:space="preserve">Mozgások vezérlése </w:t>
            </w:r>
          </w:p>
          <w:p w14:paraId="037A4B33" w14:textId="48BC9158" w:rsidR="006275A7" w:rsidRPr="009D2A42" w:rsidRDefault="006E7B24" w:rsidP="006E7B24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 xml:space="preserve">Példák típusalgoritmus használatára </w:t>
            </w:r>
          </w:p>
          <w:p w14:paraId="5DB52D01" w14:textId="5C590F68" w:rsidR="006E7B24" w:rsidRPr="009D2A42" w:rsidRDefault="006E7B24" w:rsidP="003963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1CB108F1" w14:textId="278E3FAB" w:rsidR="006275A7" w:rsidRPr="009D2A42" w:rsidRDefault="003963D5" w:rsidP="006E7B24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3963D5">
              <w:rPr>
                <w:rFonts w:cs="Times New Roman"/>
                <w:szCs w:val="24"/>
              </w:rPr>
              <w:t>Útvonalkövetéssel kapcsolatos gyakorló feladatok megoldása egyéni, illetve cso-portmunkában</w:t>
            </w:r>
          </w:p>
          <w:p w14:paraId="5DB52D02" w14:textId="7C8EEBFA" w:rsidR="006E7B24" w:rsidRPr="009D2A42" w:rsidRDefault="003963D5" w:rsidP="006E7B24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3963D5">
              <w:rPr>
                <w:rFonts w:cs="Times New Roman"/>
                <w:szCs w:val="24"/>
              </w:rPr>
              <w:t>Vonalkövetés megvalósítása szimulátorban, vagy vizuális programozási környezetben</w:t>
            </w:r>
          </w:p>
        </w:tc>
      </w:tr>
      <w:tr w:rsidR="003963D5" w:rsidRPr="009D2A42" w14:paraId="158F6775" w14:textId="77777777" w:rsidTr="00620751">
        <w:tc>
          <w:tcPr>
            <w:tcW w:w="1176" w:type="dxa"/>
            <w:vAlign w:val="center"/>
          </w:tcPr>
          <w:p w14:paraId="54541AC1" w14:textId="77777777" w:rsidR="003963D5" w:rsidRPr="009D2A42" w:rsidRDefault="003963D5" w:rsidP="003963D5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399342D1" w14:textId="27242E46" w:rsidR="003963D5" w:rsidRPr="009D2A42" w:rsidRDefault="003963D5" w:rsidP="00620751">
            <w:pPr>
              <w:jc w:val="left"/>
              <w:rPr>
                <w:rFonts w:cs="Times New Roman"/>
                <w:szCs w:val="24"/>
              </w:rPr>
            </w:pPr>
            <w:r w:rsidRPr="003963D5">
              <w:rPr>
                <w:rFonts w:cs="Times New Roman"/>
                <w:szCs w:val="24"/>
              </w:rPr>
              <w:t>Robotika. Elágazás. Ciklusok.</w:t>
            </w:r>
          </w:p>
        </w:tc>
        <w:tc>
          <w:tcPr>
            <w:tcW w:w="2957" w:type="dxa"/>
            <w:vAlign w:val="center"/>
          </w:tcPr>
          <w:p w14:paraId="61772A8F" w14:textId="13F75DF6" w:rsidR="003963D5" w:rsidRPr="009D2A42" w:rsidRDefault="00E30792" w:rsidP="00620751">
            <w:pPr>
              <w:jc w:val="left"/>
              <w:rPr>
                <w:rFonts w:cs="Times New Roman"/>
                <w:szCs w:val="24"/>
              </w:rPr>
            </w:pPr>
            <w:r w:rsidRPr="00DC3203">
              <w:t>vezérlési szerkezetek, vezérlés, elágazás, ciklus</w:t>
            </w:r>
          </w:p>
        </w:tc>
        <w:tc>
          <w:tcPr>
            <w:tcW w:w="4591" w:type="dxa"/>
            <w:vAlign w:val="center"/>
          </w:tcPr>
          <w:p w14:paraId="33A89999" w14:textId="77777777" w:rsidR="003963D5" w:rsidRPr="009D2A42" w:rsidRDefault="003963D5" w:rsidP="00620751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 xml:space="preserve">A program megtervezése, kódolása </w:t>
            </w:r>
          </w:p>
          <w:p w14:paraId="661960C4" w14:textId="77777777" w:rsidR="003963D5" w:rsidRPr="009D2A42" w:rsidRDefault="003963D5" w:rsidP="00620751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 xml:space="preserve">Mozgások vezérlése </w:t>
            </w:r>
          </w:p>
          <w:p w14:paraId="4581D754" w14:textId="77777777" w:rsidR="003963D5" w:rsidRPr="009D2A42" w:rsidRDefault="003963D5" w:rsidP="00620751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Elágazások, feltételek kezelése, többirányú elágazás, ciklusok</w:t>
            </w:r>
          </w:p>
        </w:tc>
        <w:tc>
          <w:tcPr>
            <w:tcW w:w="4328" w:type="dxa"/>
          </w:tcPr>
          <w:p w14:paraId="387CA2D9" w14:textId="77777777" w:rsidR="003963D5" w:rsidRDefault="003963D5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 xml:space="preserve">Gyakorló feladatok megoldása egyéni, illetve csoportmunkában. </w:t>
            </w:r>
          </w:p>
          <w:p w14:paraId="132BE225" w14:textId="1D8AF474" w:rsidR="003963D5" w:rsidRPr="009D2A42" w:rsidRDefault="003963D5" w:rsidP="003963D5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Saját ötletek megvalósítása, t</w:t>
            </w:r>
            <w:r w:rsidRPr="009D2A42">
              <w:rPr>
                <w:rFonts w:cs="Times New Roman"/>
                <w:szCs w:val="24"/>
              </w:rPr>
              <w:t>esztpálya elkészítése</w:t>
            </w:r>
          </w:p>
        </w:tc>
      </w:tr>
      <w:tr w:rsidR="006E7B24" w:rsidRPr="009D2A42" w14:paraId="5DB52D09" w14:textId="77777777" w:rsidTr="00453E60">
        <w:tc>
          <w:tcPr>
            <w:tcW w:w="1176" w:type="dxa"/>
            <w:vAlign w:val="center"/>
          </w:tcPr>
          <w:p w14:paraId="5DB52D04" w14:textId="77777777" w:rsidR="006E7B24" w:rsidRPr="009D2A42" w:rsidRDefault="006E7B24" w:rsidP="003963D5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5DB52D05" w14:textId="4653FBF0" w:rsidR="006E7B24" w:rsidRPr="009D2A42" w:rsidRDefault="002F728A" w:rsidP="006E7B24">
            <w:pPr>
              <w:jc w:val="left"/>
              <w:rPr>
                <w:rFonts w:cs="Times New Roman"/>
                <w:szCs w:val="24"/>
              </w:rPr>
            </w:pPr>
            <w:r w:rsidRPr="002F728A">
              <w:rPr>
                <w:rFonts w:cs="Times New Roman"/>
                <w:szCs w:val="24"/>
              </w:rPr>
              <w:t>Robotika. Blokkprogramozás</w:t>
            </w:r>
          </w:p>
        </w:tc>
        <w:tc>
          <w:tcPr>
            <w:tcW w:w="2957" w:type="dxa"/>
            <w:vAlign w:val="center"/>
          </w:tcPr>
          <w:p w14:paraId="5DB52D06" w14:textId="07DC5A0D" w:rsidR="006E7B24" w:rsidRPr="009D2A42" w:rsidRDefault="00E30792" w:rsidP="006E7B2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blokkprogramozás</w:t>
            </w:r>
          </w:p>
        </w:tc>
        <w:tc>
          <w:tcPr>
            <w:tcW w:w="4591" w:type="dxa"/>
            <w:vAlign w:val="center"/>
          </w:tcPr>
          <w:p w14:paraId="342C922C" w14:textId="430598B5" w:rsidR="00E30792" w:rsidRDefault="00E30792" w:rsidP="006E7B24">
            <w:pPr>
              <w:jc w:val="left"/>
              <w:rPr>
                <w:rFonts w:cs="Times New Roman"/>
                <w:szCs w:val="24"/>
              </w:rPr>
            </w:pPr>
            <w:r w:rsidRPr="00E30792">
              <w:rPr>
                <w:rFonts w:cs="Times New Roman"/>
                <w:szCs w:val="24"/>
              </w:rPr>
              <w:t>Szenzorok, robotok vezérlésének kódolása blokkprogramozással</w:t>
            </w:r>
          </w:p>
          <w:p w14:paraId="2BD36B10" w14:textId="756EBBEE" w:rsidR="006275A7" w:rsidRPr="009D2A42" w:rsidRDefault="006E7B24" w:rsidP="006E7B24">
            <w:pPr>
              <w:jc w:val="left"/>
              <w:rPr>
                <w:rFonts w:cs="Times New Roman"/>
                <w:szCs w:val="24"/>
              </w:rPr>
            </w:pPr>
            <w:r w:rsidRPr="009D2A42">
              <w:rPr>
                <w:rFonts w:cs="Times New Roman"/>
                <w:szCs w:val="24"/>
              </w:rPr>
              <w:t>A</w:t>
            </w:r>
            <w:r w:rsidR="00E30792">
              <w:rPr>
                <w:rFonts w:cs="Times New Roman"/>
                <w:szCs w:val="24"/>
              </w:rPr>
              <w:t xml:space="preserve"> program megtervezése, kódolása</w:t>
            </w:r>
          </w:p>
          <w:p w14:paraId="5DB52D07" w14:textId="625A59D2" w:rsidR="006E7B24" w:rsidRPr="009D2A42" w:rsidRDefault="00E30792" w:rsidP="006E7B24">
            <w:pPr>
              <w:jc w:val="left"/>
              <w:rPr>
                <w:rFonts w:cs="Times New Roman"/>
                <w:szCs w:val="24"/>
              </w:rPr>
            </w:pPr>
            <w:r w:rsidRPr="00E30792">
              <w:rPr>
                <w:rFonts w:cs="Times New Roman"/>
                <w:szCs w:val="24"/>
              </w:rPr>
              <w:t>Algoritmusok megvalósítása, modellezése egyszerű eszközök segítségével</w:t>
            </w:r>
          </w:p>
        </w:tc>
        <w:tc>
          <w:tcPr>
            <w:tcW w:w="4328" w:type="dxa"/>
            <w:vAlign w:val="center"/>
          </w:tcPr>
          <w:p w14:paraId="27736B93" w14:textId="77777777" w:rsidR="003963D5" w:rsidRPr="003963D5" w:rsidRDefault="003963D5" w:rsidP="003963D5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3963D5">
              <w:rPr>
                <w:rFonts w:cs="Times New Roman"/>
                <w:szCs w:val="24"/>
              </w:rPr>
              <w:t xml:space="preserve">Gyakorló feladatok megoldása egyéni, illetve csoportmunkában </w:t>
            </w:r>
          </w:p>
          <w:p w14:paraId="55C05765" w14:textId="77777777" w:rsidR="006E7B24" w:rsidRDefault="003963D5" w:rsidP="003963D5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3963D5">
              <w:rPr>
                <w:rFonts w:cs="Times New Roman"/>
                <w:szCs w:val="24"/>
              </w:rPr>
              <w:t xml:space="preserve">Saját ötletek megvalósítása </w:t>
            </w:r>
          </w:p>
          <w:p w14:paraId="5DB52D08" w14:textId="42C7607D" w:rsidR="003963D5" w:rsidRPr="009D2A42" w:rsidRDefault="003963D5" w:rsidP="003963D5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3963D5">
              <w:rPr>
                <w:rFonts w:cs="Times New Roman"/>
                <w:szCs w:val="24"/>
              </w:rPr>
              <w:t>Az elkészült munkák bemutatása, kipróbálása, értékelése</w:t>
            </w:r>
          </w:p>
        </w:tc>
      </w:tr>
      <w:tr w:rsidR="00453E60" w:rsidRPr="009D2A42" w14:paraId="596C981C" w14:textId="77777777" w:rsidTr="00620751">
        <w:tc>
          <w:tcPr>
            <w:tcW w:w="15163" w:type="dxa"/>
            <w:gridSpan w:val="5"/>
            <w:shd w:val="clear" w:color="auto" w:fill="DEEAF6" w:themeFill="accent1" w:themeFillTint="33"/>
            <w:vAlign w:val="center"/>
          </w:tcPr>
          <w:p w14:paraId="670C2ECF" w14:textId="3133A022" w:rsidR="00453E60" w:rsidRPr="009D2A42" w:rsidRDefault="00453E60" w:rsidP="00620751">
            <w:pPr>
              <w:pStyle w:val="Listaszerbekezds"/>
              <w:keepNext/>
              <w:spacing w:before="120" w:after="120"/>
              <w:ind w:left="1077"/>
              <w:jc w:val="center"/>
              <w:rPr>
                <w:rFonts w:cs="Times New Roman"/>
                <w:b/>
                <w:szCs w:val="24"/>
              </w:rPr>
            </w:pPr>
            <w:r w:rsidRPr="00453E60">
              <w:rPr>
                <w:rFonts w:cs="Times New Roman"/>
                <w:b/>
                <w:color w:val="000000"/>
                <w:szCs w:val="24"/>
              </w:rPr>
              <w:t>IX. Online kommunikáció</w:t>
            </w:r>
          </w:p>
        </w:tc>
      </w:tr>
      <w:tr w:rsidR="00453E60" w:rsidRPr="009D2A42" w14:paraId="7B0F1A40" w14:textId="77777777" w:rsidTr="00620751">
        <w:tc>
          <w:tcPr>
            <w:tcW w:w="1176" w:type="dxa"/>
            <w:vAlign w:val="center"/>
          </w:tcPr>
          <w:p w14:paraId="36144D01" w14:textId="77777777" w:rsidR="00453E60" w:rsidRPr="009D2A42" w:rsidRDefault="00453E60" w:rsidP="003963D5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43DAE93E" w14:textId="04D2B385" w:rsidR="00453E60" w:rsidRPr="009D2A42" w:rsidRDefault="00453E60" w:rsidP="00620751">
            <w:pPr>
              <w:jc w:val="left"/>
              <w:rPr>
                <w:rFonts w:cs="Times New Roman"/>
                <w:szCs w:val="24"/>
              </w:rPr>
            </w:pPr>
            <w:r w:rsidRPr="00453E60">
              <w:rPr>
                <w:rFonts w:cs="Times New Roman"/>
                <w:szCs w:val="24"/>
              </w:rPr>
              <w:t>Online kommunikációs csatornák használata, online kapcsolattartás</w:t>
            </w:r>
          </w:p>
        </w:tc>
        <w:tc>
          <w:tcPr>
            <w:tcW w:w="2957" w:type="dxa"/>
            <w:vAlign w:val="center"/>
          </w:tcPr>
          <w:p w14:paraId="4032CD1C" w14:textId="611B27FF" w:rsidR="00453E60" w:rsidRPr="009D2A42" w:rsidRDefault="00B0664A" w:rsidP="00620751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felhőszolgáltatás, operációs rendszerek</w:t>
            </w:r>
          </w:p>
        </w:tc>
        <w:tc>
          <w:tcPr>
            <w:tcW w:w="4591" w:type="dxa"/>
            <w:vAlign w:val="center"/>
          </w:tcPr>
          <w:p w14:paraId="1036E2C3" w14:textId="77777777" w:rsidR="00453E60" w:rsidRDefault="00B0664A" w:rsidP="00620751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  <w:r w:rsidRPr="00B0664A">
              <w:rPr>
                <w:rFonts w:cs="Times New Roman"/>
                <w:szCs w:val="24"/>
              </w:rPr>
              <w:t>smeri, használja az elektronikus kommunikáció lehetőségeit, a családi és az iskolai környezetének elektronikus szolgáltatásait</w:t>
            </w:r>
            <w:r>
              <w:rPr>
                <w:rFonts w:cs="Times New Roman"/>
                <w:szCs w:val="24"/>
              </w:rPr>
              <w:t>.</w:t>
            </w:r>
          </w:p>
          <w:p w14:paraId="565C0EF1" w14:textId="6A8142D5" w:rsidR="00B0664A" w:rsidRPr="009D2A42" w:rsidRDefault="00B0664A" w:rsidP="00620751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</w:t>
            </w:r>
            <w:r w:rsidRPr="00B0664A">
              <w:rPr>
                <w:rFonts w:cs="Times New Roman"/>
                <w:szCs w:val="24"/>
              </w:rPr>
              <w:t>nállóan kezeli az operációs rendszer mappáit, fájljait és a felhőszolgáltatásokat</w:t>
            </w:r>
          </w:p>
        </w:tc>
        <w:tc>
          <w:tcPr>
            <w:tcW w:w="4328" w:type="dxa"/>
            <w:vAlign w:val="center"/>
          </w:tcPr>
          <w:p w14:paraId="4AB3EC04" w14:textId="77777777" w:rsidR="00453E60" w:rsidRDefault="00B0664A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Ismétlés: adatvédelemről tanultak felidézése, megbeszélése csoportmunkában</w:t>
            </w:r>
          </w:p>
          <w:p w14:paraId="24B62751" w14:textId="1208F3AA" w:rsidR="00B0664A" w:rsidRPr="009D2A42" w:rsidRDefault="00B0664A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B0664A">
              <w:rPr>
                <w:rFonts w:cs="Times New Roman"/>
                <w:szCs w:val="24"/>
              </w:rPr>
              <w:t>Etikus és hatékony online kommunikáció az iskolai élethez és más tantárgyakhoz kapcsolódó csoportmunka érdekében</w:t>
            </w:r>
          </w:p>
        </w:tc>
      </w:tr>
      <w:tr w:rsidR="00453E60" w:rsidRPr="009D2A42" w14:paraId="718E712B" w14:textId="77777777" w:rsidTr="00620751">
        <w:tc>
          <w:tcPr>
            <w:tcW w:w="1176" w:type="dxa"/>
            <w:vAlign w:val="center"/>
          </w:tcPr>
          <w:p w14:paraId="0D6F0290" w14:textId="77777777" w:rsidR="00453E60" w:rsidRPr="009D2A42" w:rsidRDefault="00453E60" w:rsidP="003963D5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76C204C8" w14:textId="1FB6593E" w:rsidR="00453E60" w:rsidRPr="009D2A42" w:rsidRDefault="00453E60" w:rsidP="00620751">
            <w:pPr>
              <w:jc w:val="left"/>
              <w:rPr>
                <w:rFonts w:cs="Times New Roman"/>
                <w:szCs w:val="24"/>
              </w:rPr>
            </w:pPr>
            <w:r w:rsidRPr="00453E60">
              <w:rPr>
                <w:rFonts w:cs="Times New Roman"/>
                <w:szCs w:val="24"/>
              </w:rPr>
              <w:t>Etikus és hatékony online kommunikáció a csoportmunka érdekében</w:t>
            </w:r>
          </w:p>
        </w:tc>
        <w:tc>
          <w:tcPr>
            <w:tcW w:w="2957" w:type="dxa"/>
            <w:vAlign w:val="center"/>
          </w:tcPr>
          <w:p w14:paraId="0C3E6EE3" w14:textId="6A0D73BC" w:rsidR="00453E60" w:rsidRPr="009D2A42" w:rsidRDefault="00B0664A" w:rsidP="00620751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e-mail, chat</w:t>
            </w:r>
          </w:p>
        </w:tc>
        <w:tc>
          <w:tcPr>
            <w:tcW w:w="4591" w:type="dxa"/>
            <w:vAlign w:val="center"/>
          </w:tcPr>
          <w:p w14:paraId="14AB09E4" w14:textId="72F19749" w:rsidR="00453E60" w:rsidRPr="009D2A42" w:rsidRDefault="00B0664A" w:rsidP="00620751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  <w:r w:rsidRPr="00B0664A">
              <w:rPr>
                <w:rFonts w:cs="Times New Roman"/>
                <w:szCs w:val="24"/>
              </w:rPr>
              <w:t>smeri és betartja az elektronikus kommunikációs szabályokat</w:t>
            </w:r>
          </w:p>
        </w:tc>
        <w:tc>
          <w:tcPr>
            <w:tcW w:w="4328" w:type="dxa"/>
            <w:vAlign w:val="center"/>
          </w:tcPr>
          <w:p w14:paraId="275EDFD4" w14:textId="0C6DFEBE" w:rsidR="00B0664A" w:rsidRDefault="00B0664A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B0664A">
              <w:rPr>
                <w:rFonts w:cs="Times New Roman"/>
                <w:szCs w:val="24"/>
              </w:rPr>
              <w:t>Elektronikus levél írása, üzenetküldő és csevegőprogram használata az elektronikus kommunikáció szabályainak betartásával</w:t>
            </w:r>
          </w:p>
          <w:p w14:paraId="2977BCB0" w14:textId="7917F6AA" w:rsidR="00453E60" w:rsidRPr="009D2A42" w:rsidRDefault="00B0664A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Felhőszolgáltatások, adatok megosztása</w:t>
            </w:r>
          </w:p>
        </w:tc>
      </w:tr>
      <w:tr w:rsidR="00453E60" w:rsidRPr="009D2A42" w14:paraId="760DFD72" w14:textId="77777777" w:rsidTr="00620751">
        <w:tc>
          <w:tcPr>
            <w:tcW w:w="15163" w:type="dxa"/>
            <w:gridSpan w:val="5"/>
            <w:shd w:val="clear" w:color="auto" w:fill="DEEAF6" w:themeFill="accent1" w:themeFillTint="33"/>
            <w:vAlign w:val="center"/>
          </w:tcPr>
          <w:p w14:paraId="00988409" w14:textId="3ABB65FB" w:rsidR="00453E60" w:rsidRPr="009D2A42" w:rsidRDefault="00453E60" w:rsidP="00620751">
            <w:pPr>
              <w:pStyle w:val="Listaszerbekezds"/>
              <w:keepNext/>
              <w:spacing w:before="120" w:after="120"/>
              <w:ind w:left="1077"/>
              <w:jc w:val="center"/>
              <w:rPr>
                <w:rFonts w:cs="Times New Roman"/>
                <w:b/>
                <w:szCs w:val="24"/>
              </w:rPr>
            </w:pPr>
            <w:r w:rsidRPr="00453E60">
              <w:rPr>
                <w:rFonts w:cs="Times New Roman"/>
                <w:b/>
                <w:color w:val="000000"/>
                <w:szCs w:val="24"/>
              </w:rPr>
              <w:t>X. Szabadon tervezhető órakeret</w:t>
            </w:r>
          </w:p>
        </w:tc>
      </w:tr>
      <w:tr w:rsidR="00453E60" w:rsidRPr="009D2A42" w14:paraId="2DC87375" w14:textId="77777777" w:rsidTr="00620751">
        <w:tc>
          <w:tcPr>
            <w:tcW w:w="1176" w:type="dxa"/>
            <w:vAlign w:val="center"/>
          </w:tcPr>
          <w:p w14:paraId="11C0F6C1" w14:textId="77777777" w:rsidR="00453E60" w:rsidRPr="009D2A42" w:rsidRDefault="00453E60" w:rsidP="003963D5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32C6FE31" w14:textId="0B597137" w:rsidR="00453E60" w:rsidRPr="009D2A42" w:rsidRDefault="00453E60" w:rsidP="00620751">
            <w:pPr>
              <w:jc w:val="left"/>
              <w:rPr>
                <w:rFonts w:cs="Times New Roman"/>
                <w:szCs w:val="24"/>
              </w:rPr>
            </w:pPr>
            <w:r w:rsidRPr="00453E60">
              <w:rPr>
                <w:rFonts w:cs="Times New Roman"/>
                <w:szCs w:val="24"/>
              </w:rPr>
              <w:t>Projektnap</w:t>
            </w:r>
            <w:r w:rsidR="00E975B2">
              <w:rPr>
                <w:rFonts w:cs="Times New Roman"/>
                <w:szCs w:val="24"/>
              </w:rPr>
              <w:t>*</w:t>
            </w:r>
          </w:p>
        </w:tc>
        <w:tc>
          <w:tcPr>
            <w:tcW w:w="2957" w:type="dxa"/>
            <w:vAlign w:val="center"/>
          </w:tcPr>
          <w:p w14:paraId="17125A7F" w14:textId="77777777" w:rsidR="00453E60" w:rsidRPr="009D2A42" w:rsidRDefault="00453E60" w:rsidP="0062075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78A3B51F" w14:textId="3EECCCD9" w:rsidR="00453E60" w:rsidRPr="009D2A42" w:rsidRDefault="00B0664A" w:rsidP="00620751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Etikus adathasználat, tanult ismeretek felhasználása</w:t>
            </w:r>
            <w:r w:rsidR="0029446F">
              <w:rPr>
                <w:rFonts w:cs="Times New Roman"/>
                <w:szCs w:val="24"/>
              </w:rPr>
              <w:t xml:space="preserve"> gyakorlati feladatban.</w:t>
            </w:r>
          </w:p>
        </w:tc>
        <w:tc>
          <w:tcPr>
            <w:tcW w:w="4328" w:type="dxa"/>
            <w:vAlign w:val="center"/>
          </w:tcPr>
          <w:p w14:paraId="332C9A34" w14:textId="77777777" w:rsidR="00453E60" w:rsidRDefault="00B0664A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Plakát- vagy bemutatókészítés</w:t>
            </w:r>
          </w:p>
          <w:p w14:paraId="3B685D1A" w14:textId="6FC4CBAE" w:rsidR="00B0664A" w:rsidRPr="009D2A42" w:rsidRDefault="00B0664A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Környezetvédelem, fenntarthatóság</w:t>
            </w:r>
          </w:p>
        </w:tc>
      </w:tr>
      <w:tr w:rsidR="00453E60" w:rsidRPr="009D2A42" w14:paraId="09187606" w14:textId="77777777" w:rsidTr="00620751">
        <w:tc>
          <w:tcPr>
            <w:tcW w:w="1176" w:type="dxa"/>
            <w:vAlign w:val="center"/>
          </w:tcPr>
          <w:p w14:paraId="7E020E24" w14:textId="77777777" w:rsidR="00453E60" w:rsidRPr="009D2A42" w:rsidRDefault="00453E60" w:rsidP="003963D5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2FE57596" w14:textId="35BDDA3D" w:rsidR="00453E60" w:rsidRPr="009D2A42" w:rsidRDefault="00453E60" w:rsidP="00620751">
            <w:pPr>
              <w:jc w:val="left"/>
              <w:rPr>
                <w:rFonts w:cs="Times New Roman"/>
                <w:szCs w:val="24"/>
              </w:rPr>
            </w:pPr>
            <w:r w:rsidRPr="00453E60">
              <w:rPr>
                <w:rFonts w:cs="Times New Roman"/>
                <w:szCs w:val="24"/>
              </w:rPr>
              <w:t>Összefoglalás. Éves munka értékelése</w:t>
            </w:r>
          </w:p>
        </w:tc>
        <w:tc>
          <w:tcPr>
            <w:tcW w:w="2957" w:type="dxa"/>
            <w:vAlign w:val="center"/>
          </w:tcPr>
          <w:p w14:paraId="10DCD4BC" w14:textId="5767614B" w:rsidR="00453E60" w:rsidRPr="009D2A42" w:rsidRDefault="00453E60" w:rsidP="0062075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7B81219C" w14:textId="163AC37D" w:rsidR="00453E60" w:rsidRPr="009D2A42" w:rsidRDefault="00453E60" w:rsidP="0062075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48B5FF85" w14:textId="35958079" w:rsidR="00453E60" w:rsidRPr="009D2A42" w:rsidRDefault="00B0664A" w:rsidP="0062075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Ismétlés, összefoglalás, az éves munka értékelése</w:t>
            </w:r>
          </w:p>
        </w:tc>
      </w:tr>
    </w:tbl>
    <w:p w14:paraId="5DB52D5A" w14:textId="3445426B" w:rsidR="00D77AEC" w:rsidRPr="009D2A42" w:rsidRDefault="00D62312">
      <w:pPr>
        <w:tabs>
          <w:tab w:val="left" w:pos="1647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*A szabadon tervezhető órakeret a tanév közben is felhasználható.</w:t>
      </w:r>
    </w:p>
    <w:sectPr w:rsidR="00D77AEC" w:rsidRPr="009D2A42" w:rsidSect="00EA13C3">
      <w:footerReference w:type="default" r:id="rId8"/>
      <w:pgSz w:w="16838" w:h="11906" w:orient="landscape"/>
      <w:pgMar w:top="851" w:right="851" w:bottom="851" w:left="85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F87A7" w14:textId="77777777" w:rsidR="004F7BE7" w:rsidRDefault="004F7BE7">
      <w:r>
        <w:separator/>
      </w:r>
    </w:p>
  </w:endnote>
  <w:endnote w:type="continuationSeparator" w:id="0">
    <w:p w14:paraId="1FFE1EF8" w14:textId="77777777" w:rsidR="004F7BE7" w:rsidRDefault="004F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803824"/>
      <w:docPartObj>
        <w:docPartGallery w:val="Page Numbers (Bottom of Page)"/>
        <w:docPartUnique/>
      </w:docPartObj>
    </w:sdtPr>
    <w:sdtEndPr/>
    <w:sdtContent>
      <w:p w14:paraId="19579479" w14:textId="743E904E" w:rsidR="00E975B2" w:rsidRDefault="00E975B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A10">
          <w:rPr>
            <w:noProof/>
          </w:rPr>
          <w:t>2</w:t>
        </w:r>
        <w:r>
          <w:fldChar w:fldCharType="end"/>
        </w:r>
      </w:p>
    </w:sdtContent>
  </w:sdt>
  <w:p w14:paraId="090E62DA" w14:textId="77777777" w:rsidR="00E975B2" w:rsidRDefault="00E975B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77366" w14:textId="77777777" w:rsidR="004F7BE7" w:rsidRDefault="004F7BE7">
      <w:r>
        <w:separator/>
      </w:r>
    </w:p>
  </w:footnote>
  <w:footnote w:type="continuationSeparator" w:id="0">
    <w:p w14:paraId="2F4FE4D5" w14:textId="77777777" w:rsidR="004F7BE7" w:rsidRDefault="004F7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6C5"/>
    <w:multiLevelType w:val="multilevel"/>
    <w:tmpl w:val="F5B0EA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C273EF"/>
    <w:multiLevelType w:val="multilevel"/>
    <w:tmpl w:val="F5B0EA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98017B7"/>
    <w:multiLevelType w:val="multilevel"/>
    <w:tmpl w:val="F5B0EA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8BD450D"/>
    <w:multiLevelType w:val="multilevel"/>
    <w:tmpl w:val="A4D28B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3F979B5"/>
    <w:multiLevelType w:val="hybridMultilevel"/>
    <w:tmpl w:val="7EB8E168"/>
    <w:lvl w:ilvl="0" w:tplc="00DE8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34420"/>
    <w:multiLevelType w:val="hybridMultilevel"/>
    <w:tmpl w:val="CD0CD90A"/>
    <w:lvl w:ilvl="0" w:tplc="4DD67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371FA"/>
    <w:multiLevelType w:val="hybridMultilevel"/>
    <w:tmpl w:val="A718E6C0"/>
    <w:lvl w:ilvl="0" w:tplc="CAFA9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A0BB7"/>
    <w:multiLevelType w:val="hybridMultilevel"/>
    <w:tmpl w:val="5AF4D5A4"/>
    <w:lvl w:ilvl="0" w:tplc="82241E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EC"/>
    <w:rsid w:val="00042966"/>
    <w:rsid w:val="000A3A10"/>
    <w:rsid w:val="000F0C15"/>
    <w:rsid w:val="00105A87"/>
    <w:rsid w:val="001B75F6"/>
    <w:rsid w:val="0029446F"/>
    <w:rsid w:val="002B3E9C"/>
    <w:rsid w:val="002F728A"/>
    <w:rsid w:val="00320774"/>
    <w:rsid w:val="00330AC9"/>
    <w:rsid w:val="00354F98"/>
    <w:rsid w:val="003963D5"/>
    <w:rsid w:val="00453E60"/>
    <w:rsid w:val="004B6D42"/>
    <w:rsid w:val="004E7526"/>
    <w:rsid w:val="004F7BE7"/>
    <w:rsid w:val="00527EFE"/>
    <w:rsid w:val="00542E98"/>
    <w:rsid w:val="00590209"/>
    <w:rsid w:val="005D1CD4"/>
    <w:rsid w:val="005E0CB9"/>
    <w:rsid w:val="00611241"/>
    <w:rsid w:val="0061662A"/>
    <w:rsid w:val="006275A7"/>
    <w:rsid w:val="0068527A"/>
    <w:rsid w:val="006C6BC2"/>
    <w:rsid w:val="006D536A"/>
    <w:rsid w:val="006E0262"/>
    <w:rsid w:val="006E7B24"/>
    <w:rsid w:val="00747526"/>
    <w:rsid w:val="007C3104"/>
    <w:rsid w:val="008778D2"/>
    <w:rsid w:val="00964A70"/>
    <w:rsid w:val="00971C46"/>
    <w:rsid w:val="00971F22"/>
    <w:rsid w:val="009D2A42"/>
    <w:rsid w:val="00A136DA"/>
    <w:rsid w:val="00A83ECC"/>
    <w:rsid w:val="00AE1FE7"/>
    <w:rsid w:val="00B0664A"/>
    <w:rsid w:val="00B37EBA"/>
    <w:rsid w:val="00B4086A"/>
    <w:rsid w:val="00BA1D96"/>
    <w:rsid w:val="00BC779C"/>
    <w:rsid w:val="00C52DAF"/>
    <w:rsid w:val="00C55235"/>
    <w:rsid w:val="00C659C9"/>
    <w:rsid w:val="00C74572"/>
    <w:rsid w:val="00C971E7"/>
    <w:rsid w:val="00CA4E95"/>
    <w:rsid w:val="00D07D4D"/>
    <w:rsid w:val="00D171D3"/>
    <w:rsid w:val="00D62312"/>
    <w:rsid w:val="00D77AEC"/>
    <w:rsid w:val="00D82430"/>
    <w:rsid w:val="00DD2DDB"/>
    <w:rsid w:val="00E30792"/>
    <w:rsid w:val="00E975B2"/>
    <w:rsid w:val="00EA13C3"/>
    <w:rsid w:val="00F171DA"/>
    <w:rsid w:val="00F659E6"/>
    <w:rsid w:val="00FA1141"/>
    <w:rsid w:val="00F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52C3B"/>
  <w15:docId w15:val="{872502EE-8EF9-45AA-9C3D-219B61E6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438E"/>
    <w:pPr>
      <w:suppressAutoHyphens w:val="0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A0B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A56BDE"/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uiPriority w:val="99"/>
    <w:qFormat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EE0A83"/>
    <w:rPr>
      <w:rFonts w:ascii="Times New Roman" w:hAnsi="Times New Roman" w:cstheme="minorHAnsi"/>
      <w:sz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Pr>
      <w:rFonts w:ascii="Times New Roman" w:hAnsi="Times New Roman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qFormat/>
    <w:rPr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62201"/>
    <w:rPr>
      <w:rFonts w:ascii="Segoe UI" w:hAnsi="Segoe UI" w:cs="Segoe UI"/>
      <w:sz w:val="18"/>
      <w:szCs w:val="18"/>
    </w:rPr>
  </w:style>
  <w:style w:type="character" w:customStyle="1" w:styleId="FszvegChar">
    <w:name w:val="Főszöveg Char"/>
    <w:link w:val="Fszveg"/>
    <w:uiPriority w:val="99"/>
    <w:qFormat/>
    <w:rsid w:val="00927D82"/>
    <w:rPr>
      <w:rFonts w:ascii="Times New Roman" w:eastAsia="Batang" w:hAnsi="Times New Roman" w:cs="Times New Roman"/>
      <w:sz w:val="22"/>
      <w:szCs w:val="18"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BA0006"/>
    <w:rPr>
      <w:rFonts w:ascii="Times New Roman" w:hAnsi="Times New Roman"/>
      <w:b/>
      <w:bCs/>
      <w:szCs w:val="20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4A0B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customStyle="1" w:styleId="Cmsor">
    <w:name w:val="Címsor"/>
    <w:basedOn w:val="Norml"/>
    <w:next w:val="Szvegtrzs"/>
    <w:qFormat/>
    <w:rsid w:val="00747526"/>
    <w:pPr>
      <w:keepNext/>
      <w:spacing w:before="240" w:after="120"/>
    </w:pPr>
    <w:rPr>
      <w:rFonts w:ascii="Calibri" w:eastAsia="DejaVu Sans" w:hAnsi="Calibri" w:cs="FreeSans"/>
      <w:sz w:val="28"/>
      <w:szCs w:val="28"/>
    </w:rPr>
  </w:style>
  <w:style w:type="paragraph" w:customStyle="1" w:styleId="Trgymutat">
    <w:name w:val="Tárgymutató"/>
    <w:basedOn w:val="Norml"/>
    <w:qFormat/>
    <w:pPr>
      <w:suppressLineNumbers/>
    </w:pPr>
    <w:rPr>
      <w:rFonts w:cs="FreeSans"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customStyle="1" w:styleId="lfejsllb">
    <w:name w:val="Élőfej és élőláb"/>
    <w:basedOn w:val="Norml"/>
    <w:qFormat/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uiPriority w:val="99"/>
    <w:unhideWhenUsed/>
    <w:rsid w:val="00A56BDE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A56BDE"/>
    <w:pPr>
      <w:tabs>
        <w:tab w:val="center" w:pos="4536"/>
        <w:tab w:val="right" w:pos="9072"/>
      </w:tabs>
    </w:pPr>
  </w:style>
  <w:style w:type="paragraph" w:styleId="Nincstrkz">
    <w:name w:val="No Spacing"/>
    <w:link w:val="NincstrkzChar"/>
    <w:uiPriority w:val="1"/>
    <w:qFormat/>
    <w:rsid w:val="00EE0A83"/>
    <w:rPr>
      <w:rFonts w:ascii="Times New Roman" w:eastAsia="Calibri" w:hAnsi="Times New Roman" w:cstheme="minorHAnsi"/>
      <w:sz w:val="24"/>
    </w:rPr>
  </w:style>
  <w:style w:type="paragraph" w:customStyle="1" w:styleId="Kerettartalom">
    <w:name w:val="Kerettartalom"/>
    <w:basedOn w:val="Norml"/>
    <w:qFormat/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62201"/>
    <w:rPr>
      <w:rFonts w:ascii="Segoe UI" w:hAnsi="Segoe UI" w:cs="Segoe UI"/>
      <w:sz w:val="18"/>
      <w:szCs w:val="18"/>
    </w:rPr>
  </w:style>
  <w:style w:type="paragraph" w:customStyle="1" w:styleId="Fszveg">
    <w:name w:val="Főszöveg"/>
    <w:basedOn w:val="Norml"/>
    <w:link w:val="FszvegChar"/>
    <w:uiPriority w:val="99"/>
    <w:qFormat/>
    <w:rsid w:val="00927D82"/>
    <w:pPr>
      <w:ind w:firstLine="346"/>
    </w:pPr>
    <w:rPr>
      <w:rFonts w:eastAsia="Batang" w:cs="Times New Roman"/>
      <w:sz w:val="22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BA0006"/>
    <w:rPr>
      <w:b/>
      <w:bCs/>
    </w:rPr>
  </w:style>
  <w:style w:type="paragraph" w:customStyle="1" w:styleId="FrameContents">
    <w:name w:val="Frame Contents"/>
    <w:basedOn w:val="Norml"/>
    <w:qFormat/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39"/>
    <w:rsid w:val="002C0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szertblzat31jellszn">
    <w:name w:val="List Table 3 Accent 1"/>
    <w:basedOn w:val="Normltblzat"/>
    <w:uiPriority w:val="48"/>
    <w:rsid w:val="00EA13C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aszertblzat45jellszn">
    <w:name w:val="List Table 4 Accent 5"/>
    <w:basedOn w:val="Normltblzat"/>
    <w:uiPriority w:val="49"/>
    <w:rsid w:val="00EA13C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D6231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20E05-F87A-4675-A729-D414F027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1921</Words>
  <Characters>13258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dc:description/>
  <cp:lastModifiedBy>Ildikó</cp:lastModifiedBy>
  <cp:revision>2</cp:revision>
  <dcterms:created xsi:type="dcterms:W3CDTF">2024-10-20T12:39:00Z</dcterms:created>
  <dcterms:modified xsi:type="dcterms:W3CDTF">2024-10-20T12:39:00Z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