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II.3.8.1. DIGITÁLIS KULTÚRA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A) ALAPELVEK, CÉLOK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digitális kultúra tantárgy célja olyan naprakész ismeretek és készségek átadása és kialakítása, amelyek a tanulót az információs társadalom sikeres és hasznos tagjává teszik.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tantárgy keretében fontos szerepet kap az algoritmizálás és kódolás, mivel elősegíti az olyan kompetenciák fejlesztését, mint a problémák digitális környezetben történő megoldása, a kreativitás, az együttműködés és a logikus gondolkodás. A tantárgy tanulása-tanítása során kialakított kompetenciákat a tanuló képes lesz egyéb tudásterületeken is alkalmazni, megszerzi az alapvető digitális kompetenciákat.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digitális kultúra tantárgy fontos feladata, hogy a tanuló képes legyen a felmerülő problémákat a digitális környezet eszközeivel megoldani, igénybe tudja venni az információs társadalom, e-Világ szolgáltatásait, eleget tudjon tenni az állampolgári kötelességeinek.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foglalkozások tervezésében és lebonyolításában – az eltérő tudásszinttel rendelkező tanulók fejlesztése terén – nagy lehetőségeket kínál a digitális technológia alkalmazása. A jelenkor kihívásaira reagálva az iskolai tanulás és különösképpen a digitális kultúra tantárgy feladata, hogy támogassa a fiatalokat a technológiával való kapcsolattartásban, segítsen nekik kibővíteni és kiterjeszteni a technológia használatát a projektfeladatok teljesítésében, az önálló és csoportos tanulásban, az önképzésben, szem előtt tartva a kreatív alkalmazás ösztönzését.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digitális kultúra tantárgy tanulásának legalapvetőbb célja, hogy a tanuló: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megszerezze a digitális írástudás, a problémamegoldás és az információs technológia – mint a tantárgy három fő témakörének – ismereteit;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felkészüljön a digitális kompetenciák széles körű alkalmazására úgy, hogy arra a más tudásterületekhez tartozó tananyagok feldolgozásakor már építeni tudjon;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rendszerezni tudja a digitális eszközök más forrásokból származó tudáselemeit;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ismerje a digitális eszközök használatával járó veszélyek kezelését, az ellenük való védekezést;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fejlessze tudatos felhasználói attitűdjét mind az egyén, mind a közösség, mind a társadalom szintjén;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6.    megtanulja a problémák digitális eszközökkel való megoldásának módjait, beleértve egy adott probléma megoldásához szükséges algoritmusok értelmezését, kiválasztását, módosítását, illetve létrehozását.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tantárgy tanításának specifikus jellemzői a 3–4. évfolyamon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alsó tagozat 3–4. évfolyamán vezérelvként a digitális kultúra életkori sajátosságokhoz illeszkedő, tevékenység- és cselekvésközpontú tanulása, valamint alkalmazása kerül előtérbe. E szakasz elsődleges feladata az attitűdformálás és a képességfejlesztés. A tanuló olyan tapasztalatokhoz jut ezen a területen, melyek a 8–10 éves életkorban releváns digitális környezetre, a felmerülő, digitális eszközökkel megoldható problémákra adnak valós, kézzelfogható példákat.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nevelés-oktatás minden esetben a tanuló tapasztalataiból, érzékszervi megfigyeléseiből, a játéktevékenység során felmerülő szituációkból indul ki. A tanulás fő útja az egyéni, párban történő és csoportos tapasztalatszerzés, az információk egyéni vagy közös, cselekvéshez kapcsolt feldolgozása. E tevékenység során mód nyílik egyéni utak felfedeztetéses tanulás során való kipróbálására, az egyéni konstrukciók megvalósítására.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digitális kultúra tantárgyi órakeretben való tanulására 3. osztálytól kerül sor, ám fontos szerepe van az ezt megelőző tapasztalatoknak is, melyeket 1–2. osztályban, a digitális tananyagok használatakor, a digitális eszközökkel megvalósuló képességfejlesztés, differenciálás alkalmával szerez meg a tanuló.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D534E4" w:rsidRDefault="00D534E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 w:type="page"/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A tantárgy tanításának specifikus jellemzői az 5–8. évfolyamon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mindennapi életben használt digitális eszközökkel megvalósított megoldások megismerése a tantárgy hangsúlyos célját alkotja. A tanulás és tanítás egyik feladata a tanuló eltérő informális tanulási utakon összegyűjtött ismereteinek rendszerezése, kiegészítése. A tanuló a digitális kompetenciák és a problémamegoldás képességének fejlesztése során, a megfelelő szintű és biztonságos eszközhasználat gyakorlásával, problémaorientált feladatmegoldási módszereket sajátít el. Ebben a nevelési-oktatási szakaszban fontos célkitűzés, hogy a hétköznapi életből vett feladatok mellett a többi tantárgy tanulása során felbukkanó problémák is előkerüljenek.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algoritmizálás, programozás ismerete elősegíti az olyan készségek fejlesztését, amelyek a problémamegoldásban, a kreativitás kibontakozásában és a logikus gondolkodásban nélkülözhetetlenek.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információs technológiák a szolgáltatások igénybevétele során is szerephez jutnak. A webes és mobilkommunikációs eszközök széles választéka, a felhasználási területek gazdagsága a tanórák rugalmas alakítását és a tanulók bevonását teszi szükségessé. Tárgyalni kell továbbá a gyors elavulás, a biztonság, a tudatos felhasználói és vásárlói magatartás, valamint a biztonsági okokból bevezetett korlátozások problémarendszerét is.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tantárgy tanításának specifikus jellemzői a 9–12. évfolyamon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középfokú tanulmányaikat folytató tanuló társadalmi érintkezésében aktív szerepet tölt be a digitális környezet használata, ezért alapvető követelmény, hogy ennek elvi és gyakorlati kérdéseit folyamatosan kövesse, tudását bővítse, és azt szükség esetén felelősséggel ossza meg.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informatikai eszközök megismerése felhasználói szemléletű, azaz a tanulás és tanítás fókusza a gyakorlati problémák megoldásán van. Cél a problémák tudatos, célszerű és hatékony kezelésének elsajátítása.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problémák összetettségében építeni kell a korosztályra jellemző, magasabb absztrakciós szintre, így a korábban elsajátított ismeretek bővítése nemcsak konkrét új fogalmak bevezetését, hanem az ismeretek felhasználási területének bővítését is jelenti.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algoritmizálásnál a hétköznapi feladatok mellett a más tantárgyakban megjelenő folyamatok modellezése, vizsgálata továbbra is olyan cél, amellyel a tantárgyi koncentráció erősíthető, és bemutatható a programozás ilyen irányú hasznosításának lehetősége. A programozás fogalmainak ismeretét a tanuló magas szintű, széles körben elterjedt, de egyszerű formális programozási nyelv segítségével mélyíti el.</w:t>
      </w:r>
    </w:p>
    <w:p w:rsidR="00D534E4" w:rsidRPr="00D534E4" w:rsidRDefault="00D534E4" w:rsidP="00D53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tanulás és tanítás során figyelembe kell venni, hogy a digitális technológia a lokális megoldásoktól a mobil- és a hálózatos rendszerek irányába fejlődik tovább, és ez hatékony eszközrendszert teremt az együttműködéshez. Az elterjedtebb szolgáltatások megismerésével egyidejűleg a tanuló elsajátítja a rendszerek felhasználását a csoportmunka, projektmunka szervezésében, lebonyolításában.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Default="00D534E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br w:type="page"/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lastRenderedPageBreak/>
        <w:t>B) F</w:t>
      </w:r>
      <w:bookmarkStart w:id="0" w:name="_GoBack"/>
      <w:bookmarkEnd w:id="0"/>
      <w:r w:rsidRPr="00D53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Ő TÉMAKÖRÖK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FŐ TÉMAKÖRÖK A 3–4. ÉVFOLYAMON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A digitális világ körülöttünk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A digitális eszközök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Alkotás digitális eszközökkel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Információszerzés az e-Világban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Védekezés a digitális világ veszélyei ellen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6.    A robotika és a kódolás alapjai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FŐ TÉMAKÖRÖK AZ 5–8. ÉVFOLYAMON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Algoritmizálás és blokkprogramozás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Online kommunikáció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Robotika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Szövegszerkesztés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Bemutató-készítés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6.    Multimédiás elemek készítése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7.    Táblázatkezelés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8.    Az információs társadalom, e-Világ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9.    A digitális eszközök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FŐ TÉMAKÖRÖK A 9–12. ÉVFOLYAMON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Algoritmizálás, formális programozási nyelv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Információs társadalom, e-Világ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Mobiltechnológiai ismeretek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Szövegszerkesztés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Számítógépes grafika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6.    Multimédiás dokumentumok készítése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7.    Online kommunikáció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8.    Publikálás a világhálón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9.    Táblázatkezelés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10.    Adatbázis-kezelés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11.    A digitális eszközök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Default="00D534E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br w:type="page"/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lastRenderedPageBreak/>
        <w:t>C) TANULÁSI EREDMÉNYEK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ÁTFOGÓ CÉLKÉNT KITŰZÖTT, VALAMINT A FEJLESZTÉSI TERÜLETEKHEZ KAPCSOLÓDÓ TANULÁSI EREDMÉNYEK (ÁLTALÁNOS KÖVETELMÉNYEK) A 3–4. ÉVFOLYAMON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elmélyülten dolgozik digitális környezetben, önellenőrzést végez;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megvizsgálja és értékeli az általa vagy társai által alkalmazott, létrehozott, megvalósított eljárásokat;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társaival együttműködve online és offline környezetben egyaránt megold különböző feladatokat, ötleteit, véleményét megfogalmazza, részt vesz a közös álláspont kialakításában;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kiválasztja az általa ismert informatikai eszközök és alkalmazások közül azokat, melyek az adott probléma megoldásához szükségesek;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eredményétől függően módosítja a problémamegoldás folyamatában az adott, egyszerű tevékenységsorokat;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6.    a rendelkezésére álló eszközökkel, forrásokból meggyőződik a talált vagy kapott információk helyességéről.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INFORMATIKAI ESZKÖZÖK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ISMERKEDÉS AZ INFORMATIKAI KÖRNYEZETTEL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közvetlen otthoni vagy iskolai környezetéből megnevez néhány informatikai eszközt, felsorolja fontosabb jellemzőit;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megfogalmazza, néhány példával alátámasztja, hogyan könnyíti meg a felhasználó munkáját az adott eszköz alkalmazása;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egyszerű feladatokat old meg informatikai eszközökkel. Esetenként tanítói segítséggel összetett funkciókat is alkalmaz.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GYERMEKEKNEK KÉSZÍTETT ALKALMAZÁSOK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önállóan vagy tanítói segítséggel választ más tantárgyak tanulásának támogatásához applikációkat, digitális tananyagot, oktatójátékot, képességfejlesztő digitális alkalmazást;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kezdetben tanítói segítséggel, majd önállóan használ néhány, életkorának megfelelő alkalmazást, elsősorban információgyűjtés, gyakorlás, egyéni érdeklődésének kielégítése céljából;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feladathoz, problémához digitális eszközt, illetve alkalmazást, applikációt, felhasználói felületet választ; felsorol néhány érvet választásával kapcsolatosan.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DIGITÁLIS ÍRÁSTUDÁS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RAJZOS DOKUMENTUMOK DIGITÁLIS LÉTREHOZÁSA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adott szempontok alapján megfigyel néhány, grafikai alkalmazással készített produktumot; személyes véleményét megfogalmazza;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grafikai alkalmazással egyszerű, közvetlenül hasznosuló rajzot, grafikát, dokumentumot hoz létre;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egy rajzos dokumentumot adott szempontok alapján értékel, módosít.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 ÉRTELMEZÉSE, CSOPORTOSÍTÁSA, TÁROLÁSA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állításokat fogalmaz meg grafikonokról, infografikákról, táblázatokról; a kapott információkat felhasználja napi tevékenysége során;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    információkat keres, a talált adatokat felhasználja digitális produktumok létrehozására.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PROBLÉMAMEGOLDÁS INFORMATIKAI ESZKÖZÖKKEL ÉS MÓDSZEREKKEL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PROBLÉMA MEGOLDÁSÁHOZ SZÜKSÉGES MÓDSZEREK ÉS ESZKÖZÖK KIVÁLASZTÁSA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értelmezi a problémát, a megoldási lehetőségeket eljátssza, megfogalmazza, egyszerű eszközök segítségével megvalósítja;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információt keres az interneten más tantárgyak tanulása során, és felhasználja azt;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egyszerű prezentációt, ábrát, egyéb segédletet készít.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ALGORITMUSOK VIZSGÁLATA, ELŐÁLLÍTÁSA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felismer, eljátszik, végrehajt néhány hétköznapi tevékenysége során tapasztalt, elemi lépésekből álló, adott sorrendben végrehajtandó cselekvést;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egy adott, mindennapi életből vett algoritmust elemi lépésekre bont, értelmezi a lépések sorrendjét, megfogalmazza az algoritmus várható kimenetelét;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feladat, probléma megoldásához többféle algoritmust próbál ki.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KÓDOLÁS, FOLYAMATOK IRÁNYÍTÁSA, A ROBOTIKA ALAPJAI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a valódi vagy szimulált programozható eszköz mozgását értékeli, hiba esetén módosítja a kódsorozatot a kívánt eredmény eléréséig. Tapasztalatait megfogalmazza, megvitatja társaival;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adott feltételeknek megfelelő kódsorozatot tervez és hajtat végre, történeteket, meserészleteket jelenít meg padlórobottal vagy más eszközzel;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alkalmaz néhány megadott algoritmust tevékenység, játék során, és néhány egyszerű esetben módosítja azokat.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 TECHNOLÓGIÁK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ADATAINK VÉDELME, INTERNETBIZTONSÁG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információkat keres az interneten, egyszerű eljárásokkal meggyőződik néhány, az interneten talált információ igazságértékéről;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kiválasztja a számára releváns információt, felismeri a hamis információt;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tisztában van a személyes adat fogalmával, törekszik megőrzésére, ismer néhány példát az e-Világ veszélyeivel kapcsolatban.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INFORMÁCIÓS TECHNOLÓGIA ALKALMAZÁSA, DIGITÁLIS TANANYAGOK, OKTATÓJÁTÉKOK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ismeri és használja a kapcsolattartás formáit és a kommunikáció lehetőségeit a digitális környezetben;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ismeri a mobileszközök alkalmazásának előnyeit, korlátait, etikai vonatkozásait;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közvetlen tapasztalatokat szerez a digitális eszközök használatával kapcsolatban;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képes feladat, probléma megoldásához megfelelő applikáció, digitális tananyag, oktatójáték, képességfejlesztő digitális alkalmazás kiválasztására;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ismer néhány, kisiskolások részére készített portált, információforrást, digitálistananyag-lelőhelyet.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Default="00D534E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 w:type="page"/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ÁTFOGÓ CÉLKÉNT KITŰZÖTT, VALAMINT A FEJLESZTÉSI TERÜLETEKHEZ KAPCSOLÓDÓ TANULÁSI EREDMÉNYEK (ÁLTALÁNOS KÖVETELMÉNYEK) AZ 5–8. ÉVFOLYAMON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önállóan használja a digitális eszközöket, az online kommunikáció eszközeit, tisztában van az ezzel járó veszélyekkel;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elsajátítja a digitális írástudás eszközeit, azokkal feladatokat old meg;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megismeri a felmerülő problémák megoldásának módjait, beleértve az adott feladat megoldásához szükséges algoritmus értelmezését, alkotását és számítógépes program készítését és kódolását a blokkprogramozás eszközeivel;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digitális tudáselemek felhasználásával, társaival együttműködve különböző problémákat old meg;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megismeri a digitális társadalom elvárásait, lehetőségeit és veszélyeit.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INFORMATIKAI ESZKÖZÖK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INFORMATIKAI ESZKÖZÖK ÖNÁLLÓ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célszerűen választ a feladat megoldásához használható informatikai eszközök közül;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az informatikai eszközöket önállóan használja, a tipikus felhasználói hibákat elkerüli, és elhárítja az egyszerűbb felhasználói szintű hibákat;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értelmezi az informatikai eszközöket működtető szoftverek hibajelzéseit, és azokról beszámol.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OPERÁCIÓS RENDSZEREK ÖNÁLLÓ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önállóan használja az operációs rendszer felhasználói felületét;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önállóan kezeli az operációs rendszer mappáit, fájljait és a felhőszolgáltatásokat;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használja a digitális hálózatok alapszolgáltatásait;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tapasztalatokkal rendelkezik a digitális jelek minőségével, kódolásával, tömörítésével, továbbításával kapcsolatos problémák kezeléséről.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DIGITÁLIS ÍRÁSTUDÁS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 LÉTREHOZÁSA SZÖVEGSZERKESZTŐ ÉS BEMUTATÓ-KÉSZÍTŐ ALKALMAZÁSSAL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egy adott feladat kapcsán önállóan hoz létre szöveges vagy multimédiás dokumentumokat;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ismeri és tudatosan alkalmazza a szöveges és multimédiás dokumentum készítése során a szöveg formázására, tipográfiájára vonatkozó alapelveket;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tartalomnak megfelelően alakítja ki a szöveges vagy a multimédiás dokumentum szerkezetét, illeszti be, helyezi el és formázza meg a szükséges objektumokat;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ismeri és kritikusan használja a nyelvi eszközöket (például helyesírás-ellenőrzés, elválasztás).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KÜLÖNBÖZŐ TÍPUSÚ DOKUMENTUMOK ISKOLAI, TANÓRAI, HÉTKÖZNAPI CÉLÚ FELHASZNÁLÁSA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a szöveges dokumentumokat többféle elrendezésben jeleníti meg papíron, tisztában van a nyomtatás környezetre gyakorolt hatásaival;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ismeri a prezentációkészítés alapszabályait, és azokat alkalmazza;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etikus módon használja fel az információforrásokat, tisztában van a hivatkozás szabályaival.</w:t>
      </w:r>
    </w:p>
    <w:p w:rsidR="00D534E4" w:rsidRDefault="00D534E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MULTIMÉDIÁS ELEMEK KÉSZÍTÉSE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digitális eszközökkel önállóan rögzít és tárol képet, hangot és videót;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digitális képeken képkorrekciót hajt végre;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ismeri egy bittérképes rajzolóprogram használatát, azzal ábrát készít;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bemutató-készítő vagy szövegszerkesztő programban rajzeszközökkel ábrát készít.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PROBLÉMAMEGOLDÁS INFORMATIKAI ESZKÖZÖKKEL ÉS MÓDSZEREKKEL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EGYSZERŰ ALGORITMUSOK ELEMZÉSE, KÉSZÍTÉSE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érti, hogyan történik az egyszerű algoritmusok végrehajtása a digitális eszközökön;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megkülönbözteti, kezeli és használja az elemi adatokat;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értelmezi az algoritmus végrehajtásához szükséges adatok és az eredmények kapcsolatát;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egyszerű algoritmusokat elemez és készít.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KÓDOLÁS ESZKÖZEINEK ISMERETE, A BLOKKPROGRAMOZÁS ESZKÖZEINEK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ismeri a kódolás eszközeit;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adatokat kezel a programozás eszközeivel;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ismeri és használja a programozási környezet alapvető eszközeit;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ismeri és használja a blokkprogramozás alapvető építőelemeit;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a probléma megoldásához vezérlési szerkezetet (szekvencia, elágazás és ciklus) alkalmaz a tanult blokkprogramozási nyelven.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 KEZELÉSE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az adatokat táblázatos formába rendezi és formázza;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cellahivatkozásokat, matematikai tudásának megfelelő képleteket, egyszerű statisztikai függvényeket használ táblázatkezelő programban;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az adatok szemléltetéséhez diagramot készít.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TANTÁRGYI PROBLÉMÁK VIZSGÁLATA DIGITÁLIS ESZKÖZÖKKEL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problémákat old meg táblázatkezelő program segítségével;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tapasztalatokkal rendelkezik hétköznapi jelenségek számítógépes szimulációjáról;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vizsgálni tudja a szabályozó eszközök hatásait a tantárgyi alkalmazásokban.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 TECHNOLÓGIÁK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INFORMÁCIÓKERESÉSI TECHNIKÁK ALKALMAZÁSA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ismeri az információkeresés technikáját, stratégiáját és több keresési szempont egyidejű érvényesítésének lehetőségét;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önállóan keres információt, a találatokat hatékonyan szűri;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az internetes adatbázis-kezelő rendszerek keresési űrlapját helyesen tölti ki.</w:t>
      </w:r>
    </w:p>
    <w:p w:rsidR="00D534E4" w:rsidRDefault="00D534E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INFORMÁCIÓS TECHNOLÓGIÁN ALAPULÓ KOMMUNIKÁCIÓS FORMÁK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ismeri, használja az elektronikus kommunikáció lehetőségeit, a családi és az iskolai környezetének elektronikus szolgáltatásait;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ismeri és betartja az elektronikus kommunikációs szabályokat.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ROBOTIKA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mozgásokat vezérel szimulált vagy valós környezetben;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adatokat gyűjt szenzorok segítségével;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tapasztalatokkal rendelkezik az eseményvezérlésről;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ismeri a térinformatika és a 3D megjelenítés lehetőségeit.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EGYÜTTMŰKÖDÉS AZ INFORMÁCIÓS TECHNOLÓGIÁK HASZNÁLATA SORÁN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tapasztalatokkal rendelkezik az iskolai oktatáshoz kapcsolódó mobileszközökre fejlesztett alkalmazások használatában;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tisztában van a hálózatokat és a személyes információkat érintő fenyegetésekkel, alkalmazza az adatok védelmét biztosító lehetőségeket;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védekezik az internetes zaklatás különböző formái ellen, szükség esetén segítséget kér.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INFORMÁCIÓS TÁRSADALOM, E-VILÁG LEHETŐSÉGEINEK, KOCKÁZATAINAK ISMERETE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ismeri a digitális környezet, az e-Világ etikai problémáit;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ismeri az információs technológia fejlődésének gazdasági, környezeti, kulturális hatásait;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ismeri az információs társadalom múltját, jelenét és várható jövőjét;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online gyakorolja az állampolgári jogokat és kötelességeket.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Default="00D534E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 w:type="page"/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ÁTFOGÓ CÉLKÉNT KITŰZÖTT, VALAMINT A FEJLESZTÉSI TERÜLETEKHEZ KAPCSOLÓDÓ TANULÁSI EREDMÉNYEK (ÁLTALÁNOS KÖVETELMÉNYEK) A 9–12. ÉVFOLYAMON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ismeri az informatikai eszközök és a működtető szoftvereik célszerű választásának alapelveit, használja a digitális hálózatok alapszolgáltatásait, az online kommunikáció eszközeit, tisztában van az ezzel járó veszélyekkel, ezzel összefüggésben ismeri a segítségnyújtási, segítségkérési lehetőségeket;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gyakorlatot szerez dokumentumok létrehozását segítő eszközök használatában;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megismeri az adatkezelés alapfogalmait, képes a nagyobb adatmennyiség tárolását, hatékony feldolgozását biztosító eszközök és módszerek alapszintű használatára, érti a működésüket;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megismeri az algoritmikus probléma megoldásához szükséges módszereket és eszközöket, megoldásukhoz egy magas szintű formális programozási nyelv fejlesztői környezetét önállóan használja;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hatékonyan keres információt; az IKT-tudáselemek felhasználásával társaival együttműködve problémákat old meg;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6.    ismeri az e-Világ elvárásait, lehetőségeit és veszélyeit.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INFORMATIKAI ESZKÖZÖK HASZNÁLATA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INFORMATIKAI ESZKÖZÖK FELHASZNÁLÁSÁNAK LEHETŐSÉGEI, AZ INFORMATIKAI KÖRNYEZET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ismeri és tudja használni a célszerűen választott informatikai eszközöket és a működtető szoftvereit, ismeri a felhasználási lehetőségeket;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ismeri a digitális eszközök és a számítógépek fő egységeit, ezek fejlődésének főbb állomásait, tendenciáit;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tudatosan alakítja informatikai környezetét, ismeri az ergonomikus informatikai környezet jellemzőit, figyelembe veszi a digitális eszközök egészségkárosító hatásait, óvja maga és környezete egészségét;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önállóan használja az informatikai eszközöket, elkerüli a tipikus felhasználói hibákat, elhárítja az egyszerűbb felhasználói hibákat.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MOBILESZKÖZÖK, SZÁMÍTÓGÉPEK, HÁLÓZATOK OPERÁCIÓS RENDSZEREI, FELHŐSZOLGÁLTATÁSOK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céljainak megfelelően használja a mobileszközök és a számítógépek operációs rendszereit;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igénybe veszi az operációs rendszer és a számítógépes hálózat alapszolgáltatásait;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követi a technológiai változásokat a digitális információforrások használatával.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SEGÉDPROGRAMOK, DIGITÁLIS KÁRTEVŐK ELLENI VÉDEKEZÉS, ÁLLOMÁNYOK TÖMÖRÍTÉSE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használja az operációs rendszer segédprogramjait, és elvégzi a munkakörnyezet beállításait;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tisztában van a digitális kártevők elleni védekezés lehetőségeivel;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használja az állományok tömörítését és a tömörített állományok kibontását.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Default="00D534E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DIGITÁLIS ÍRÁSTUDÁS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NAGYMÉRETŰ SZÖVEGES DOKUMENTUMOK SZERKESZTÉSÉT ELŐSEGÍTŐ ESZKÖZÖK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ismeri egy adott feladat megoldásához szükséges digitális eszközök és szoftverek kiválasztásának szempontjait;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speciális dokumentumokat hoz létre, alakít át és formáz meg;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tapasztalatokkal rendelkezik a formanyomtatványok, a sablonok, az előre definiált stílusok használatáról.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MULTIMÉDIÁS ÉS WEBES DOKUMENTUMOK SZERKESZTÉSE ÉS KÉSZÍTÉSE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gyakorlatot szerez a fotó-, hang-, videó-, multimédia-szerkesztő, a bemutató-készítő eszközök használatában;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alkalmazza az információkeresés során gyűjtött multimédiás alapelemeket új dokumentumok készítéséhez;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dokumentumokat szerkeszt és helyez el tartalomkezelő rendszerben;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ismeri a HTML formátumú dokumentumok szerkezeti elemeit, érti a CSS használatának alapelveit; több lapból álló webhelyet készít.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GRAFIKUS ÁBRÁK KÉSZÍTÉSE ÉS KÉPSZERKESZTÉS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létrehozza az adott probléma megoldásához szükséges rasztergrafikus ábrákat;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létrehoz vektorgrafikus ábrákat;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digitálisan rögzít képet, hangot és videót, azokat manipulálja;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tisztában van a raszter-, a vektorgrafikus ábrák tárolási és szerkesztési módszereivel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PROBLÉMAMEGOLDÁS INFORMATIKAI ESZKÖZÖKKEL ÉS MÓDSZEREKKEL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ALGORITMIZÁLÁS, MÓDSZEREK, ESZKÖZÖK HASZNÁLATA, TÍPUSALGORITMUSOK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érti az egyszerű problémák megoldásához szükséges tevékenységek lépéseit és kapcsolatukat;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ismeri a következő elemi adattípusok közötti különbségeket: egész, valós szám, karakter, szöveg, logikai;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ismeri az elemi és összetett adattípusok közötti különbségeket;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érti egy algoritmus-leíró eszköz alapvető építőelemeit, érti a típusalgoritmusok felhasználásának lehetőségeit;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példákban, feladatok megoldásában használja egy formális programozási nyelv fejlesztői környezetének alapszolgáltatásait;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6.    szekvencia, elágazás és ciklus segítségével algoritmust hoz létre, és azt egy magas szintű formális programozási nyelven kódolja;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7.    a feladat megoldásának helyességét teszteli.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ADATKEZELÉS TÁBLÁZATKEZELŐ ALKALMAZÁSSAL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adatokat táblázatba rendez;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táblázatkezelővel adatelemzést és számításokat végez;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problémamegoldás során függvényeket célszerűen használ;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nagy adathalmazokat tud kezelni;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az adatokat diagramon szemlélteti.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ADATKEZELÉS ADATBÁZIS-KEZELŐ RENDSZERREL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ismeri az adatbázis-kezelés alapfogalmait;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az adatbázisban interaktív módon keres, rendez és szűr;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feladatmegoldás során az adatbázisba adatokat visz be, módosít és töröl, űrlapokat használ, jelentéseket nyomtat;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strukturáltan tárolt nagy adathalmazokat kezel, azokból egyedi és összesített adatokat nyer ki.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SZÁMÍTÓGÉPES SZIMULÁCIÓ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tapasztalatokkal rendelkezik hétköznapi jelenségek számítógépes szimulációjáról;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hétköznapi, oktatáshoz készült szimulációs programokat használ;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tapasztalatokat szerez a kezdőértékek változtatásának hatásairól a szimulációs programokban.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 TECHNOLÓGIÁK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INFORMÁCIÓKERESÉS ÉS ONLINE KOMMUNIKÁCIÓ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ismeri és alkalmazza az információkeresési stratégiákat és technikákat, a találati listát a problémának megfelelően szűri, ellenőrzi annak hitelességét;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etikus módon használja fel az információforrásokat, tisztában van a hivatkozás szabályaival;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használja a két- vagy többrésztvevős kommunikációs lehetőségeket és alkalmazásokat;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ismeri és alkalmazza a fogyatékkal élők közötti kommunikáció eszközeit és formáit;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az online kommunikáció során alkalmazza a kialakult viselkedési kultúrát és szokásokat, a szerepelvárásokat.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MOBILTECHNOLÓGIAI ISMERETEK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ismeri és használja a mobiltechnológiát, kezeli a mobileszközök operációs rendszereit és használ mobilalkalmazásokat;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céljainak megfelelő alkalmazást választ, az alkalmazás funkcióira, kezelőfelületére vonatkozó igényeit megfogalmazza;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az applikációkat önállóan telepíti;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az iskolai oktatáshoz kapcsolódó mobileszközökre fejlesztett alkalmazások használata során együttműködik társaival.</w:t>
      </w:r>
    </w:p>
    <w:p w:rsid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E-ÁLLAMPOLGÁRSÁGI ISMERETEK, E-SZOLGÁLTATÁSOK, E-ÜGYINTÉZÉS, E-KERESKEDELEM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szakasz végére a tanuló: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tisztában van az e-Világ – e-szolgáltatások, e-ügyintézés, e-kereskedelem, e-állampolgárság, IT-gazdaság, környezet, kultúra, információvédelem – biztonsági és jogi kérdéseivel;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tisztában van a digitális személyazonosság és az információhitelesség fogalmával;</w:t>
      </w:r>
    </w:p>
    <w:p w:rsidR="00D534E4" w:rsidRPr="00D534E4" w:rsidRDefault="00D534E4" w:rsidP="00D53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34E4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a gyakorlatban alkalmazza az adatok védelmét biztosító lehetőségeket.</w:t>
      </w:r>
    </w:p>
    <w:p w:rsidR="006E1555" w:rsidRDefault="006E1555"/>
    <w:sectPr w:rsidR="006E1555" w:rsidSect="00715F9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27" w:right="680" w:bottom="1474" w:left="851" w:header="680" w:footer="624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EE" w:rsidRDefault="000B1DEE" w:rsidP="00D534E4">
      <w:pPr>
        <w:spacing w:after="0" w:line="240" w:lineRule="auto"/>
      </w:pPr>
      <w:r>
        <w:separator/>
      </w:r>
    </w:p>
  </w:endnote>
  <w:endnote w:type="continuationSeparator" w:id="0">
    <w:p w:rsidR="000B1DEE" w:rsidRDefault="000B1DEE" w:rsidP="00D5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380175"/>
      <w:docPartObj>
        <w:docPartGallery w:val="Page Numbers (Bottom of Page)"/>
        <w:docPartUnique/>
      </w:docPartObj>
    </w:sdtPr>
    <w:sdtContent>
      <w:p w:rsidR="00D534E4" w:rsidRDefault="00D534E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70B">
          <w:rPr>
            <w:noProof/>
          </w:rPr>
          <w:t>10</w:t>
        </w:r>
        <w:r>
          <w:fldChar w:fldCharType="end"/>
        </w:r>
      </w:p>
    </w:sdtContent>
  </w:sdt>
  <w:p w:rsidR="00D534E4" w:rsidRDefault="00D534E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756396"/>
      <w:docPartObj>
        <w:docPartGallery w:val="Page Numbers (Bottom of Page)"/>
        <w:docPartUnique/>
      </w:docPartObj>
    </w:sdtPr>
    <w:sdtContent>
      <w:p w:rsidR="00D534E4" w:rsidRDefault="00D534E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70B">
          <w:rPr>
            <w:noProof/>
          </w:rPr>
          <w:t>9</w:t>
        </w:r>
        <w:r>
          <w:fldChar w:fldCharType="end"/>
        </w:r>
      </w:p>
    </w:sdtContent>
  </w:sdt>
  <w:p w:rsidR="00D534E4" w:rsidRDefault="00D534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EE" w:rsidRDefault="000B1DEE" w:rsidP="00D534E4">
      <w:pPr>
        <w:spacing w:after="0" w:line="240" w:lineRule="auto"/>
      </w:pPr>
      <w:r>
        <w:separator/>
      </w:r>
    </w:p>
  </w:footnote>
  <w:footnote w:type="continuationSeparator" w:id="0">
    <w:p w:rsidR="000B1DEE" w:rsidRDefault="000B1DEE" w:rsidP="00D5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4E4" w:rsidRDefault="00D534E4" w:rsidP="00D534E4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</w:pPr>
    <w:r w:rsidRPr="00D534E4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>110/2012. (VI. 4.) Korm. rendelet a Nemzeti alaptanterv kiadásáról, bevezetéséről és alkalmazásáról</w:t>
    </w:r>
  </w:p>
  <w:p w:rsidR="00D534E4" w:rsidRDefault="00D534E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4E4" w:rsidRDefault="00D534E4" w:rsidP="00D534E4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</w:pPr>
    <w:r w:rsidRPr="00D534E4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t>110/2012. (VI. 4.) Korm. rendelet a Nemzeti alaptanterv kiadásáról, bevezetéséről és alkalmazásáról</w:t>
    </w:r>
  </w:p>
  <w:p w:rsidR="00D534E4" w:rsidRDefault="00D534E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E4"/>
    <w:rsid w:val="000B1DEE"/>
    <w:rsid w:val="0065170B"/>
    <w:rsid w:val="006E1555"/>
    <w:rsid w:val="00715F9F"/>
    <w:rsid w:val="00D5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884D"/>
  <w15:chartTrackingRefBased/>
  <w15:docId w15:val="{829A5D3A-EBC4-4253-AA45-85D53299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D534E4"/>
  </w:style>
  <w:style w:type="paragraph" w:styleId="lfej">
    <w:name w:val="header"/>
    <w:basedOn w:val="Norml"/>
    <w:link w:val="lfejChar"/>
    <w:uiPriority w:val="99"/>
    <w:unhideWhenUsed/>
    <w:rsid w:val="00D5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34E4"/>
  </w:style>
  <w:style w:type="paragraph" w:styleId="llb">
    <w:name w:val="footer"/>
    <w:basedOn w:val="Norml"/>
    <w:link w:val="llbChar"/>
    <w:uiPriority w:val="99"/>
    <w:unhideWhenUsed/>
    <w:rsid w:val="00D5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3433</Words>
  <Characters>23695</Characters>
  <Application>Microsoft Office Word</Application>
  <DocSecurity>0</DocSecurity>
  <Lines>197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2021-10-31T18:09:00Z</dcterms:created>
  <dcterms:modified xsi:type="dcterms:W3CDTF">2021-10-31T18:09:00Z</dcterms:modified>
</cp:coreProperties>
</file>